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96F96CF" w14:textId="77777777" w:rsidR="00445C78" w:rsidRDefault="008B7DCA">
      <w:pPr>
        <w:spacing w:before="10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ABC0D42" wp14:editId="0B55619D">
                <wp:simplePos x="0" y="0"/>
                <wp:positionH relativeFrom="page">
                  <wp:posOffset>2184400</wp:posOffset>
                </wp:positionH>
                <wp:positionV relativeFrom="page">
                  <wp:posOffset>1229360</wp:posOffset>
                </wp:positionV>
                <wp:extent cx="3514090" cy="1270"/>
                <wp:effectExtent l="12700" t="10160" r="16510" b="762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090" cy="1270"/>
                          <a:chOff x="3440" y="1936"/>
                          <a:chExt cx="5534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3440" y="1936"/>
                            <a:ext cx="5534" cy="2"/>
                          </a:xfrm>
                          <a:custGeom>
                            <a:avLst/>
                            <a:gdLst>
                              <a:gd name="T0" fmla="+- 0 3440 3440"/>
                              <a:gd name="T1" fmla="*/ T0 w 5534"/>
                              <a:gd name="T2" fmla="+- 0 8974 3440"/>
                              <a:gd name="T3" fmla="*/ T2 w 5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34">
                                <a:moveTo>
                                  <a:pt x="0" y="0"/>
                                </a:moveTo>
                                <a:lnTo>
                                  <a:pt x="5534" y="0"/>
                                </a:lnTo>
                              </a:path>
                            </a:pathLst>
                          </a:custGeom>
                          <a:noFill/>
                          <a:ln w="149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A559C5" id="Group 10" o:spid="_x0000_s1026" style="position:absolute;margin-left:172pt;margin-top:96.8pt;width:276.7pt;height:.1pt;z-index:-251658240;mso-position-horizontal-relative:page;mso-position-vertical-relative:page" coordorigin="3440,1936" coordsize="5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24YgMAAOUHAAAOAAAAZHJzL2Uyb0RvYy54bWykVdtu2zgQfS/QfyD4uIWji+XEFuIUhS9B&#10;gWxboN4PoCnqgkqkStKW06L/vsOh5CjeBLvo+oEmNcOZM2cuvH1/ampyFNpUSi5pdBVSIiRXWSWL&#10;Jf1rt53MKTGWyYzVSoolfRSGvr97++a2a1MRq1LVmdAEjEiTdu2Slta2aRAYXoqGmSvVCgnCXOmG&#10;WTjqIsg068B6UwdxGF4HndJZqxUXxsDXtRfSO7Sf54Lbz3luhCX1kgI2i6vGde/W4O6WpYVmbVnx&#10;Hgb7DRQNqyQ4PZtaM8vIQVf/MNVUXCujcnvFVROoPK+4wBggmii8iOZeq0OLsRRpV7RnmoDaC55+&#10;2yz/dPyiSZVB7iiRrIEUoVcSITddW6Sgcq/br+0X7QOE7YPi3wxQF1zK3bnwymTf/akysMcOViE3&#10;p1w3zgRETU6YgsdzCsTJEg4fp7MoCReQKQ6yKL7pM8RLSKO7NE0SEDrZYnrts8fLTX95Npsm/mbs&#10;RAFLvUuE2cNylQGlZp7YNP+Pza8lawUmyTiqejbjgc2tFsKVL4kih8k5B62BTTOmciRxagYY/1cS&#10;X+BjoPI1NljKD8beC4XJYMcHY30XZLDDFGd9JeyA6rypoSHeTUhInC9c+q45q0HpeLU/ArILSUfQ&#10;dW90sAWMjGzNFzfJi7amg5qzFY9sQTaLASErB9D8JHvUsCPMTZ0Qi61VxtXLDrANVQYWQMlF+Iou&#10;+L7U9Xd6FxrGyeUg0ZTAINl7SlpmHTLnwm1Jt6RIhfvQqKPYKRTZi/IHJ0/SWo61fBJHqLwYbjgH&#10;WONnpw7rKLNSbau6xizU0kGJksU8RnKMqqvMSR0co4v9qtbkyGBGxtNoG2PTgbVnajCLZIbWSsGy&#10;Tb+3rKr9HvRrJBfqr+fAVSIOwZ+LcLGZb+bJJImvN5MkXK8nH7arZHK9jW5m6+l6tVpHvxy0KEnL&#10;KsuEdOiGgRwl/61F+6fBj9LzSH4WxbNgt/jrR8VILXgOA1mGWIZ/jA5mim9R39N7lT1Cu2rlXxh4&#10;EWFTKv2Dkg5elyU13w9MC0rqjxIGziLCOWbxkMxugHKix5L9WMIkB1NLailUuNuurH/CDq2uihI8&#10;RZhWqT7ArM0r18+Iz6PqDzDzcIdvCcbSv3vusRqfUevpdb77GwAA//8DAFBLAwQUAAYACAAAACEA&#10;th5WMOEAAAALAQAADwAAAGRycy9kb3ducmV2LnhtbEyPQU+DQBCF7yb+h82YeLMLgpVSlqZp1FNj&#10;YmtiepvCFEjZWcJugf57Vy96nPde3nwvW026FQP1tjGsIJwFIIgLUzZcKfjcvz4kIKxDLrE1TAqu&#10;ZGGV395kmJZm5A8adq4SvoRtigpq57pUSlvUpNHOTEfsvZPpNTp/9pUsexx9uW7lYxDMpcaG/Yca&#10;O9rUVJx3F63gbcRxHYUvw/Z82lwP+6f3r21ISt3fTeslCEeT+wvDD75Hh9wzHc2FSytaBVEc+y3O&#10;G4toDsInksVzDOL4qyQg80z+35B/AwAA//8DAFBLAQItABQABgAIAAAAIQC2gziS/gAAAOEBAAAT&#10;AAAAAAAAAAAAAAAAAAAAAABbQ29udGVudF9UeXBlc10ueG1sUEsBAi0AFAAGAAgAAAAhADj9If/W&#10;AAAAlAEAAAsAAAAAAAAAAAAAAAAALwEAAF9yZWxzLy5yZWxzUEsBAi0AFAAGAAgAAAAhAHcUvbhi&#10;AwAA5QcAAA4AAAAAAAAAAAAAAAAALgIAAGRycy9lMm9Eb2MueG1sUEsBAi0AFAAGAAgAAAAhALYe&#10;VjDhAAAACwEAAA8AAAAAAAAAAAAAAAAAvAUAAGRycy9kb3ducmV2LnhtbFBLBQYAAAAABAAEAPMA&#10;AADKBgAAAAA=&#10;">
                <v:shape id="Freeform 11" o:spid="_x0000_s1027" style="position:absolute;left:3440;top:1936;width:5534;height:2;visibility:visible;mso-wrap-style:square;v-text-anchor:top" coordsize="5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q8xAAAANoAAAAPAAAAZHJzL2Rvd25yZXYueG1sRI9Ba8JA&#10;FITvgv9heYKXYjZVWiR1E6QgSgtC0156e2Sf2WD2bZrdavLvuwXB4zAz3zCbYrCtuFDvG8cKHpMU&#10;BHHldMO1gq/P3WINwgdkja1jUjCShyKfTjaYaXflD7qUoRYRwj5DBSaELpPSV4Ys+sR1xNE7ud5i&#10;iLKvpe7xGuG2lcs0fZYWG44LBjt6NVSdy1+r4Gm/4rfhR1er3UPamu/9eHo/jkrNZ8P2BUSgIdzD&#10;t/ZBK1jC/5V4A2T+BwAA//8DAFBLAQItABQABgAIAAAAIQDb4fbL7gAAAIUBAAATAAAAAAAAAAAA&#10;AAAAAAAAAABbQ29udGVudF9UeXBlc10ueG1sUEsBAi0AFAAGAAgAAAAhAFr0LFu/AAAAFQEAAAsA&#10;AAAAAAAAAAAAAAAAHwEAAF9yZWxzLy5yZWxzUEsBAi0AFAAGAAgAAAAhAIh2yrzEAAAA2gAAAA8A&#10;AAAAAAAAAAAAAAAABwIAAGRycy9kb3ducmV2LnhtbFBLBQYAAAAAAwADALcAAAD4AgAAAAA=&#10;" path="m,l5534,e" filled="f" strokecolor="#231f20" strokeweight=".41617mm">
                  <v:path arrowok="t" o:connecttype="custom" o:connectlocs="0,0;553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"/>
        <w:gridCol w:w="180"/>
        <w:gridCol w:w="1260"/>
        <w:gridCol w:w="539"/>
        <w:gridCol w:w="361"/>
        <w:gridCol w:w="1260"/>
        <w:gridCol w:w="89"/>
        <w:gridCol w:w="989"/>
        <w:gridCol w:w="540"/>
        <w:gridCol w:w="316"/>
        <w:gridCol w:w="2205"/>
      </w:tblGrid>
      <w:tr w:rsidR="00445C78" w14:paraId="15FA795C" w14:textId="77777777">
        <w:trPr>
          <w:trHeight w:hRule="exact" w:val="77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28F969A1" w14:textId="77777777" w:rsidR="00445C78" w:rsidRDefault="00445C78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3560495" w14:textId="77777777" w:rsidR="00445C78" w:rsidRDefault="00863BF9" w:rsidP="00C61054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Strategic 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using </w:t>
            </w:r>
            <w:r w:rsidR="00157C7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and Economic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ailabili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essm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nt Proforma</w:t>
            </w:r>
            <w:r w:rsidR="007D3448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="00C61054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2017/18</w:t>
            </w:r>
          </w:p>
        </w:tc>
      </w:tr>
      <w:tr w:rsidR="00445C78" w14:paraId="58259FDA" w14:textId="77777777">
        <w:trPr>
          <w:trHeight w:hRule="exact" w:val="26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450E7EDC" w14:textId="77777777" w:rsidR="00445C78" w:rsidRDefault="00863BF9">
            <w:pPr>
              <w:spacing w:after="0" w:line="226" w:lineRule="exact"/>
              <w:ind w:left="4003" w:right="39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General Site Information</w:t>
            </w:r>
          </w:p>
        </w:tc>
      </w:tr>
      <w:tr w:rsidR="00445C78" w14:paraId="0B646050" w14:textId="77777777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2578C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Parish</w:t>
            </w:r>
          </w:p>
        </w:tc>
        <w:tc>
          <w:tcPr>
            <w:tcW w:w="773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5582B" w14:textId="77777777" w:rsidR="00445C78" w:rsidRDefault="00863BF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</w:p>
        </w:tc>
      </w:tr>
      <w:tr w:rsidR="00445C78" w14:paraId="7BDD5AF7" w14:textId="77777777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F85C0" w14:textId="77777777" w:rsidR="00445C78" w:rsidRDefault="00863BF9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 Ref</w:t>
            </w:r>
          </w:p>
        </w:tc>
        <w:tc>
          <w:tcPr>
            <w:tcW w:w="773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AE26D" w14:textId="77777777" w:rsidR="00445C78" w:rsidRDefault="00863BF9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542</w:t>
            </w:r>
          </w:p>
        </w:tc>
      </w:tr>
      <w:tr w:rsidR="00445C78" w14:paraId="36056F7B" w14:textId="77777777">
        <w:trPr>
          <w:trHeight w:hRule="exact" w:val="265"/>
        </w:trPr>
        <w:tc>
          <w:tcPr>
            <w:tcW w:w="251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5F7C118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Relat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d/Prev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ous Site</w:t>
            </w:r>
          </w:p>
          <w:p w14:paraId="3CB7B03A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DF07A4F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EOI 196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D910F5A" w14:textId="77777777" w:rsidR="00445C78" w:rsidRDefault="00863BF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Grid</w:t>
            </w:r>
          </w:p>
          <w:p w14:paraId="0106C3D8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Refere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93E844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X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427EC0" w14:textId="77777777" w:rsidR="00445C78" w:rsidRDefault="00863BF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439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95</w:t>
            </w:r>
          </w:p>
        </w:tc>
      </w:tr>
      <w:tr w:rsidR="00445C78" w14:paraId="2F70FB5D" w14:textId="77777777">
        <w:trPr>
          <w:trHeight w:hRule="exact" w:val="265"/>
        </w:trPr>
        <w:tc>
          <w:tcPr>
            <w:tcW w:w="251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29289" w14:textId="77777777" w:rsidR="00445C78" w:rsidRDefault="00445C78"/>
        </w:tc>
        <w:tc>
          <w:tcPr>
            <w:tcW w:w="3689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0C44DF" w14:textId="77777777" w:rsidR="00445C78" w:rsidRDefault="00445C78"/>
        </w:tc>
        <w:tc>
          <w:tcPr>
            <w:tcW w:w="152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AF435" w14:textId="77777777" w:rsidR="00445C78" w:rsidRDefault="00445C78"/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75CE2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F33CD2" w14:textId="77777777" w:rsidR="00445C78" w:rsidRDefault="00863BF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297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51</w:t>
            </w:r>
          </w:p>
        </w:tc>
      </w:tr>
      <w:tr w:rsidR="00445C78" w14:paraId="13E281CE" w14:textId="77777777">
        <w:trPr>
          <w:trHeight w:hRule="exact" w:val="470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7E5AB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Descr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E2A484" w14:textId="77777777" w:rsidR="00445C78" w:rsidRDefault="00863BF9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 of 58 Hi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 Stre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  <w:p w14:paraId="09CE3C2A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6D36D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size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49D0F7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0.82ha</w:t>
            </w:r>
          </w:p>
        </w:tc>
      </w:tr>
      <w:tr w:rsidR="00445C78" w14:paraId="2BF059C7" w14:textId="77777777">
        <w:trPr>
          <w:trHeight w:hRule="exact" w:val="469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A68DD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Curr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Site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Uses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5ECDC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Agricultural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4C7017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Site</w:t>
            </w:r>
          </w:p>
          <w:p w14:paraId="2274F6BA" w14:textId="77777777" w:rsidR="00445C78" w:rsidRDefault="00863BF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Uses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A0546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ntial</w:t>
            </w:r>
          </w:p>
          <w:p w14:paraId="7319481C" w14:textId="77777777" w:rsidR="00445C78" w:rsidRDefault="00863BF9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Agricultural</w:t>
            </w:r>
          </w:p>
        </w:tc>
      </w:tr>
      <w:tr w:rsidR="00445C78" w14:paraId="7E304C52" w14:textId="77777777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B0E7A8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Type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3F2FF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nfield</w:t>
            </w:r>
          </w:p>
        </w:tc>
        <w:tc>
          <w:tcPr>
            <w:tcW w:w="404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7DE7BE" w14:textId="77777777" w:rsidR="00445C78" w:rsidRDefault="00445C78"/>
        </w:tc>
      </w:tr>
      <w:tr w:rsidR="00445C78" w14:paraId="5E43833B" w14:textId="77777777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CE000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Location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A1D5E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Adjacent to settlement boundary</w:t>
            </w:r>
          </w:p>
        </w:tc>
        <w:tc>
          <w:tcPr>
            <w:tcW w:w="404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256FEC" w14:textId="77777777" w:rsidR="00445C78" w:rsidRDefault="00445C78"/>
        </w:tc>
      </w:tr>
      <w:tr w:rsidR="00445C78" w14:paraId="1C87238D" w14:textId="77777777">
        <w:trPr>
          <w:trHeight w:hRule="exact" w:val="470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0E47BF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</w:p>
          <w:p w14:paraId="41E35802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surr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ngs</w:t>
            </w:r>
          </w:p>
        </w:tc>
        <w:tc>
          <w:tcPr>
            <w:tcW w:w="773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B4149A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an/Rural fringe</w:t>
            </w:r>
          </w:p>
        </w:tc>
      </w:tr>
      <w:tr w:rsidR="00445C78" w14:paraId="45707177" w14:textId="77777777">
        <w:trPr>
          <w:trHeight w:hRule="exact" w:val="264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076B9644" w14:textId="77777777" w:rsidR="00445C78" w:rsidRDefault="00863BF9">
            <w:pPr>
              <w:spacing w:before="21" w:after="0" w:line="240" w:lineRule="auto"/>
              <w:ind w:left="4543" w:right="45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Accessibility</w:t>
            </w:r>
          </w:p>
        </w:tc>
      </w:tr>
      <w:tr w:rsidR="00445C78" w14:paraId="7FF7F93B" w14:textId="77777777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DB601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Bus Stop</w:t>
            </w:r>
          </w:p>
          <w:p w14:paraId="59FBFAAF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CFFDD" w14:textId="77777777" w:rsidR="00445C78" w:rsidRPr="008B7DCA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C5264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8B7DCA" w:rsidRPr="00C5264F">
              <w:rPr>
                <w:rFonts w:ascii="Arial" w:eastAsia="Arial" w:hAnsi="Arial" w:cs="Arial"/>
                <w:color w:val="FF0000"/>
                <w:sz w:val="20"/>
                <w:szCs w:val="20"/>
              </w:rPr>
              <w:t>6</w:t>
            </w:r>
            <w:r w:rsidRPr="00C5264F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09786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Bus Stop from</w:t>
            </w:r>
          </w:p>
          <w:p w14:paraId="4941F281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11E67" w14:textId="06E956FD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264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C5264F" w:rsidRPr="00C5264F">
              <w:rPr>
                <w:rFonts w:ascii="Arial" w:eastAsia="Arial" w:hAnsi="Arial" w:cs="Arial"/>
                <w:color w:val="FF0000"/>
                <w:sz w:val="20"/>
                <w:szCs w:val="20"/>
              </w:rPr>
              <w:t>6</w:t>
            </w:r>
            <w:r w:rsidRPr="00C5264F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C5264F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445C78" w14:paraId="47A2D4E8" w14:textId="77777777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145E5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Primary</w:t>
            </w:r>
          </w:p>
          <w:p w14:paraId="02833D88" w14:textId="77777777" w:rsidR="00445C78" w:rsidRDefault="00863BF9">
            <w:pPr>
              <w:spacing w:before="2" w:after="0" w:line="230" w:lineRule="exact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C4DFD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4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8DCF9" w14:textId="77777777" w:rsidR="00445C78" w:rsidRDefault="00863BF9">
            <w:pPr>
              <w:spacing w:after="0" w:line="230" w:lineRule="exact"/>
              <w:ind w:left="102" w:right="120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Primary School 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202D2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4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0m</w:t>
            </w:r>
          </w:p>
        </w:tc>
      </w:tr>
      <w:tr w:rsidR="00445C78" w14:paraId="4C6D86C9" w14:textId="77777777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CE9EF9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Local</w:t>
            </w:r>
          </w:p>
          <w:p w14:paraId="2DB5965E" w14:textId="77777777" w:rsidR="00445C78" w:rsidRDefault="00863BF9">
            <w:pPr>
              <w:spacing w:before="4" w:after="0" w:line="230" w:lineRule="exact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65ACF" w14:textId="5A01CD2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903D91"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 w:rsidRPr="00903D91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675B0" w14:textId="77777777" w:rsidR="00445C78" w:rsidRDefault="00863BF9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Local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</w:p>
          <w:p w14:paraId="1D3DCD83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1D5A2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4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0m</w:t>
            </w:r>
          </w:p>
        </w:tc>
      </w:tr>
      <w:tr w:rsidR="00445C78" w14:paraId="79E4A874" w14:textId="77777777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8AC2E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Post Office</w:t>
            </w:r>
          </w:p>
          <w:p w14:paraId="33522E6A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B59D8" w14:textId="689C2BCF" w:rsidR="00445C78" w:rsidRDefault="00903D9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429C4A" w14:textId="77777777" w:rsidR="00445C78" w:rsidRDefault="00863BF9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Post Office</w:t>
            </w:r>
          </w:p>
          <w:p w14:paraId="5C72C794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5F6CFB" w14:textId="34242A6D" w:rsidR="00445C78" w:rsidRDefault="00903D9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N/A</w:t>
            </w:r>
          </w:p>
        </w:tc>
      </w:tr>
      <w:tr w:rsidR="00445C78" w14:paraId="6AEE656B" w14:textId="77777777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F7116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Health</w:t>
            </w:r>
          </w:p>
          <w:p w14:paraId="55423813" w14:textId="77777777" w:rsidR="00445C78" w:rsidRDefault="00863BF9">
            <w:pPr>
              <w:spacing w:before="2" w:after="0" w:line="230" w:lineRule="exact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E1DFF" w14:textId="3EDFD7FC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903D91"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1AB75" w14:textId="77777777" w:rsidR="00445C78" w:rsidRDefault="00863BF9">
            <w:pPr>
              <w:spacing w:after="0" w:line="230" w:lineRule="exact"/>
              <w:ind w:left="102" w:right="2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Health Centre 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9B8FF5" w14:textId="0A75268D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903D91" w:rsidRPr="00903D91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1</w:t>
            </w: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</w:tr>
      <w:tr w:rsidR="00445C78" w14:paraId="40D8A6F0" w14:textId="77777777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B5BBA6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Secondary</w:t>
            </w:r>
          </w:p>
          <w:p w14:paraId="14ECA566" w14:textId="77777777" w:rsidR="00445C78" w:rsidRDefault="00863BF9">
            <w:pPr>
              <w:spacing w:before="4" w:after="0" w:line="230" w:lineRule="exact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20894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1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FFD64" w14:textId="77777777" w:rsidR="00445C78" w:rsidRDefault="00863BF9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Sec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ry</w:t>
            </w:r>
          </w:p>
          <w:p w14:paraId="2388C730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School 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4E3874" w14:textId="09CCF4E0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903D91" w:rsidRPr="00903D91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4</w:t>
            </w: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</w:tr>
      <w:tr w:rsidR="00445C78" w14:paraId="63A8FBBE" w14:textId="77777777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891523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open sp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  <w:p w14:paraId="6FFCB249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07ACD" w14:textId="66211081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903D91"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3F40C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open sp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  <w:p w14:paraId="4F364793" w14:textId="77777777" w:rsidR="00445C78" w:rsidRDefault="00863B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4BCB9" w14:textId="4937E59C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903D91"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8</w:t>
            </w:r>
            <w:r w:rsidRPr="00903D91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903D91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445C78" w14:paraId="6957C846" w14:textId="77777777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E8FA6" w14:textId="77777777" w:rsidR="00445C78" w:rsidRDefault="00863BF9">
            <w:pPr>
              <w:spacing w:after="0" w:line="230" w:lineRule="exact"/>
              <w:ind w:left="102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bility information</w:t>
            </w:r>
          </w:p>
        </w:tc>
        <w:tc>
          <w:tcPr>
            <w:tcW w:w="7917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9B529" w14:textId="77777777" w:rsidR="00445C78" w:rsidRDefault="00445C78"/>
        </w:tc>
      </w:tr>
      <w:tr w:rsidR="00445C78" w14:paraId="28E70B05" w14:textId="77777777">
        <w:trPr>
          <w:trHeight w:hRule="exact" w:val="26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67AB1239" w14:textId="77777777" w:rsidR="00445C78" w:rsidRDefault="00863BF9">
            <w:pPr>
              <w:spacing w:before="21" w:after="0" w:line="240" w:lineRule="auto"/>
              <w:ind w:left="4581" w:right="4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nts</w:t>
            </w:r>
          </w:p>
        </w:tc>
      </w:tr>
      <w:tr w:rsidR="00445C78" w14:paraId="1FB85163" w14:textId="77777777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E9163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Identified 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C633F" w14:textId="77777777" w:rsidR="00445C78" w:rsidRDefault="00445C78"/>
        </w:tc>
      </w:tr>
      <w:tr w:rsidR="00445C78" w14:paraId="48AD5DDC" w14:textId="77777777">
        <w:trPr>
          <w:trHeight w:hRule="exact" w:val="264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71336" w14:textId="77777777" w:rsidR="00445C78" w:rsidRDefault="00445C78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8ED0F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Mitigatable</w:t>
            </w:r>
          </w:p>
        </w:tc>
        <w:tc>
          <w:tcPr>
            <w:tcW w:w="9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BB4EC2" w14:textId="77777777" w:rsidR="00445C78" w:rsidRDefault="00445C78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9617D" w14:textId="77777777" w:rsidR="00445C78" w:rsidRDefault="00863BF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ents</w:t>
            </w:r>
          </w:p>
        </w:tc>
        <w:tc>
          <w:tcPr>
            <w:tcW w:w="413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ADB95F" w14:textId="77777777" w:rsidR="00445C78" w:rsidRDefault="00445C78"/>
        </w:tc>
      </w:tr>
      <w:tr w:rsidR="00445C78" w14:paraId="263D6671" w14:textId="77777777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8D6D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&amp; Soil Constraints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C5388" w14:textId="77777777" w:rsidR="00445C78" w:rsidRDefault="00863BF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own</w:t>
            </w:r>
          </w:p>
        </w:tc>
      </w:tr>
      <w:tr w:rsidR="00445C78" w14:paraId="7486D016" w14:textId="77777777" w:rsidTr="00D11BE0">
        <w:trPr>
          <w:trHeight w:hRule="exact" w:val="1804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FD552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Environm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ntal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75D37" w14:textId="77777777" w:rsidR="00445C78" w:rsidRDefault="00863BF9">
            <w:pPr>
              <w:spacing w:after="0" w:line="230" w:lineRule="exact"/>
              <w:ind w:left="102" w:right="6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Extended 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ase 1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Habitat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Survey (20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4) 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dentifi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te to be of relatively low eco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og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cal value.</w:t>
            </w:r>
          </w:p>
          <w:p w14:paraId="30BFEA30" w14:textId="77777777" w:rsidR="00445C78" w:rsidRDefault="00445C78">
            <w:pPr>
              <w:spacing w:before="6" w:after="0" w:line="220" w:lineRule="exact"/>
            </w:pPr>
          </w:p>
          <w:p w14:paraId="4D87F9CB" w14:textId="77777777" w:rsidR="00445C78" w:rsidRDefault="00863BF9">
            <w:pPr>
              <w:spacing w:after="0" w:line="240" w:lineRule="auto"/>
              <w:ind w:left="102" w:righ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identified as having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significant her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tage potential. It is possible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he site may prove 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lopab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 due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 the signif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cance of the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ritage asset. Early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ultati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 with English Herit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ge, the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local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uthori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 and wh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appro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riate their herita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adv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ors would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requ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 examini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this site for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evelopm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nt.</w:t>
            </w:r>
          </w:p>
        </w:tc>
      </w:tr>
      <w:tr w:rsidR="00445C78" w14:paraId="62C6DAAB" w14:textId="77777777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9D90B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Topo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88159" w14:textId="77777777" w:rsidR="00445C78" w:rsidRDefault="00863BF9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own</w:t>
            </w:r>
          </w:p>
        </w:tc>
      </w:tr>
      <w:tr w:rsidR="00445C78" w14:paraId="357BF543" w14:textId="77777777" w:rsidTr="007D3448">
        <w:trPr>
          <w:trHeight w:hRule="exact" w:val="1597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FB9D3" w14:textId="77777777" w:rsidR="00445C78" w:rsidRDefault="00863BF9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Planning Pol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cy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8961D" w14:textId="77777777" w:rsidR="007D3448" w:rsidRPr="00D11BE0" w:rsidRDefault="007D3448" w:rsidP="00D11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D11BE0">
              <w:rPr>
                <w:rFonts w:ascii="Arial" w:eastAsia="Arial" w:hAnsi="Arial" w:cs="Arial"/>
                <w:sz w:val="20"/>
                <w:szCs w:val="20"/>
              </w:rPr>
              <w:t>Core Strategy 2009</w:t>
            </w:r>
          </w:p>
          <w:p w14:paraId="02B3B4CD" w14:textId="77777777" w:rsidR="007D3448" w:rsidRPr="00D11BE0" w:rsidRDefault="007D3448" w:rsidP="00D11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D11BE0">
              <w:rPr>
                <w:rFonts w:ascii="Arial" w:eastAsia="Arial" w:hAnsi="Arial" w:cs="Arial"/>
                <w:sz w:val="20"/>
                <w:szCs w:val="20"/>
              </w:rPr>
              <w:t>Site Allocations and Development Management Policies DPD 2016</w:t>
            </w:r>
          </w:p>
          <w:p w14:paraId="432BD3EB" w14:textId="77777777" w:rsidR="007D3448" w:rsidRPr="00D11BE0" w:rsidRDefault="007D3448" w:rsidP="00D11BE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D11BE0">
              <w:rPr>
                <w:rFonts w:ascii="Arial" w:eastAsia="Arial" w:hAnsi="Arial" w:cs="Arial"/>
                <w:sz w:val="20"/>
                <w:szCs w:val="20"/>
              </w:rPr>
              <w:t>Other relevant local plan policies may apply</w:t>
            </w:r>
          </w:p>
          <w:p w14:paraId="036DC81A" w14:textId="77777777" w:rsidR="007D3448" w:rsidRPr="00D11BE0" w:rsidRDefault="007D3448" w:rsidP="00D11BE0">
            <w:pPr>
              <w:pStyle w:val="ListParagraph"/>
              <w:numPr>
                <w:ilvl w:val="0"/>
                <w:numId w:val="1"/>
              </w:numPr>
              <w:spacing w:after="0" w:line="226" w:lineRule="exact"/>
              <w:ind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D11BE0">
              <w:rPr>
                <w:rFonts w:ascii="Arial" w:eastAsia="Arial" w:hAnsi="Arial" w:cs="Arial"/>
                <w:sz w:val="20"/>
                <w:szCs w:val="20"/>
              </w:rPr>
              <w:t>Any relevant supporting evidence base studies</w:t>
            </w:r>
            <w:r w:rsidRPr="00D11BE0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</w:p>
          <w:p w14:paraId="25A23CE0" w14:textId="77777777" w:rsidR="007D3448" w:rsidRDefault="007D3448" w:rsidP="007D3448">
            <w:pPr>
              <w:spacing w:after="0" w:line="226" w:lineRule="exact"/>
              <w:ind w:left="101"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  <w:p w14:paraId="5C063663" w14:textId="77777777" w:rsidR="007D3448" w:rsidRDefault="007D3448" w:rsidP="007D3448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is within 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 Conservation Area.</w:t>
            </w:r>
          </w:p>
          <w:p w14:paraId="75616C12" w14:textId="77777777" w:rsidR="00445C78" w:rsidRDefault="00445C78" w:rsidP="007D344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7CD597" w14:textId="77777777" w:rsidR="00445C78" w:rsidRDefault="00445C78">
      <w:pPr>
        <w:spacing w:after="0"/>
        <w:sectPr w:rsidR="00445C78">
          <w:type w:val="continuous"/>
          <w:pgSz w:w="11920" w:h="16840"/>
          <w:pgMar w:top="1340" w:right="460" w:bottom="280" w:left="9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85"/>
        <w:tblW w:w="10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025"/>
        <w:gridCol w:w="6533"/>
      </w:tblGrid>
      <w:tr w:rsidR="00E0250A" w14:paraId="75983B10" w14:textId="77777777" w:rsidTr="00E0250A">
        <w:trPr>
          <w:trHeight w:hRule="exact" w:val="265"/>
        </w:trPr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B0249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lastRenderedPageBreak/>
              <w:t>Accessibility</w:t>
            </w:r>
          </w:p>
        </w:tc>
        <w:tc>
          <w:tcPr>
            <w:tcW w:w="75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336AE2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Field access from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gh Street may be suitable</w:t>
            </w:r>
          </w:p>
        </w:tc>
      </w:tr>
      <w:tr w:rsidR="00E0250A" w14:paraId="73102C87" w14:textId="77777777" w:rsidTr="00E0250A">
        <w:trPr>
          <w:trHeight w:hRule="exact" w:val="265"/>
        </w:trPr>
        <w:tc>
          <w:tcPr>
            <w:tcW w:w="1025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6C1EC248" w14:textId="77777777" w:rsidR="00E0250A" w:rsidRDefault="00E0250A" w:rsidP="00E0250A">
            <w:pPr>
              <w:spacing w:before="21" w:after="0" w:line="240" w:lineRule="auto"/>
              <w:ind w:left="4004" w:right="39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Availability/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Achievability</w:t>
            </w:r>
          </w:p>
        </w:tc>
      </w:tr>
      <w:tr w:rsidR="00E0250A" w14:paraId="48381AAE" w14:textId="77777777" w:rsidTr="00E0250A">
        <w:trPr>
          <w:trHeight w:hRule="exact" w:val="264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9384B" w14:textId="77777777" w:rsidR="00E0250A" w:rsidRDefault="00E0250A" w:rsidP="00E0250A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Market Inter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17BD4" w14:textId="77777777" w:rsidR="00E0250A" w:rsidRDefault="005025AD" w:rsidP="00E0250A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High</w:t>
            </w:r>
          </w:p>
        </w:tc>
      </w:tr>
      <w:tr w:rsidR="00E0250A" w14:paraId="60B8AA99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45490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Timefra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for develo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0CE4F7" w14:textId="77777777" w:rsidR="00E0250A" w:rsidRDefault="00974C9B" w:rsidP="00E0250A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6-10 years: 2023-2027</w:t>
            </w:r>
          </w:p>
        </w:tc>
      </w:tr>
      <w:tr w:rsidR="00E0250A" w14:paraId="051FA099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5ABBD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mber of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ings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A4AAC" w14:textId="77777777" w:rsidR="00E0250A" w:rsidRDefault="00E0250A" w:rsidP="00E0250A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20</w:t>
            </w:r>
          </w:p>
        </w:tc>
      </w:tr>
      <w:tr w:rsidR="00E0250A" w14:paraId="10733124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60C794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Density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542E0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dph</w:t>
            </w:r>
            <w:proofErr w:type="spellEnd"/>
          </w:p>
        </w:tc>
      </w:tr>
      <w:tr w:rsidR="00E0250A" w14:paraId="5D61ACE6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0FA89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ild Rate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08318D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40 pa</w:t>
            </w:r>
          </w:p>
        </w:tc>
      </w:tr>
      <w:tr w:rsidR="00E0250A" w14:paraId="4701A279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2DE5E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Suitable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98009" w14:textId="77777777" w:rsidR="00E0250A" w:rsidRDefault="00E0250A" w:rsidP="00E0250A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E0250A" w14:paraId="210A0E23" w14:textId="77777777" w:rsidTr="00E0250A">
        <w:trPr>
          <w:trHeight w:hRule="exact" w:val="264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2E78E" w14:textId="77777777" w:rsidR="00E0250A" w:rsidRDefault="00E0250A" w:rsidP="00E0250A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3A0621" w14:textId="77777777" w:rsidR="00E0250A" w:rsidRDefault="00E0250A" w:rsidP="00E0250A">
            <w:pPr>
              <w:spacing w:after="0" w:line="225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E0250A" w14:paraId="1E11A3B1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D08A5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D150B2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E0250A" w14:paraId="06E417CF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C18DC7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8C1EB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</w:p>
        </w:tc>
      </w:tr>
      <w:tr w:rsidR="00E0250A" w14:paraId="011CA62F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225F4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705F6" w14:textId="77777777" w:rsidR="00E0250A" w:rsidRDefault="00E0250A" w:rsidP="00E0250A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Suitability is dependent on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uate access prov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ion</w:t>
            </w:r>
          </w:p>
        </w:tc>
      </w:tr>
      <w:tr w:rsidR="00E0250A" w14:paraId="7B581318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FF745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sessment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DF3A0" w14:textId="77777777" w:rsidR="00E0250A" w:rsidRDefault="00E0250A" w:rsidP="00974C9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pable</w:t>
            </w:r>
            <w:r w:rsidR="00157C7A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E0250A" w14:paraId="0741B515" w14:textId="77777777" w:rsidTr="00E0250A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7CE174FA" w14:textId="77777777" w:rsidR="00E0250A" w:rsidRDefault="00E0250A" w:rsidP="00E0250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ormati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1A55C" w14:textId="77777777" w:rsidR="00E0250A" w:rsidRDefault="00E0250A" w:rsidP="00E0250A"/>
        </w:tc>
      </w:tr>
    </w:tbl>
    <w:p w14:paraId="7ECCA770" w14:textId="77777777" w:rsidR="00445C78" w:rsidRDefault="00445C78">
      <w:pPr>
        <w:spacing w:before="10" w:after="0" w:line="90" w:lineRule="exact"/>
        <w:rPr>
          <w:sz w:val="9"/>
          <w:szCs w:val="9"/>
        </w:rPr>
      </w:pPr>
    </w:p>
    <w:p w14:paraId="0C407877" w14:textId="77777777" w:rsidR="00445C78" w:rsidRDefault="00445C78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05A1B9D" w14:textId="77777777" w:rsidR="001F0B41" w:rsidRDefault="001F0B41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142" w:type="pct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8"/>
        <w:gridCol w:w="1809"/>
        <w:gridCol w:w="1809"/>
        <w:gridCol w:w="1993"/>
        <w:gridCol w:w="18"/>
      </w:tblGrid>
      <w:tr w:rsidR="001F0B41" w14:paraId="7266F958" w14:textId="77777777" w:rsidTr="00C61054">
        <w:trPr>
          <w:trHeight w:val="416"/>
        </w:trPr>
        <w:tc>
          <w:tcPr>
            <w:tcW w:w="4990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C8CACC"/>
            <w:hideMark/>
          </w:tcPr>
          <w:p w14:paraId="3BE21A38" w14:textId="77777777" w:rsidR="001F0B41" w:rsidRDefault="001F0B41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Achievability for Economic Uses (B1, B2, B8)</w:t>
            </w:r>
          </w:p>
        </w:tc>
        <w:tc>
          <w:tcPr>
            <w:tcW w:w="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14BB6B" w14:textId="77777777" w:rsidR="001F0B41" w:rsidRDefault="00817BFE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F0B41" w14:paraId="2BE40631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378A05F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99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5AD6301" w14:textId="77777777" w:rsidR="001F0B41" w:rsidRDefault="001F0B41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Office (B1)</w:t>
            </w:r>
          </w:p>
        </w:tc>
        <w:tc>
          <w:tcPr>
            <w:tcW w:w="99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7BC1F5E" w14:textId="77777777" w:rsidR="001F0B41" w:rsidRDefault="001F0B41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Industrial (B2)</w:t>
            </w:r>
          </w:p>
        </w:tc>
        <w:tc>
          <w:tcPr>
            <w:tcW w:w="109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70C1252" w14:textId="77777777" w:rsidR="001F0B41" w:rsidRDefault="001F0B41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Warehousing (B8)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79DF9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2679EDB0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65CE4A22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Market Inter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</w:t>
            </w:r>
          </w:p>
        </w:tc>
        <w:tc>
          <w:tcPr>
            <w:tcW w:w="99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5FEED5E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99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FE50206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09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F8B4F9C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9ECAF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2575EAE8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A03302" w14:textId="77777777" w:rsidR="001F0B41" w:rsidRDefault="00C61054" w:rsidP="00C6105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gross ex</w:t>
            </w:r>
            <w:r w:rsidR="001F0B41">
              <w:rPr>
                <w:rFonts w:ascii="Arial" w:eastAsia="Arial" w:hAnsi="Arial" w:cs="Arial"/>
                <w:color w:val="231F20"/>
                <w:sz w:val="20"/>
                <w:szCs w:val="20"/>
              </w:rPr>
              <w:t>ternal floorspace</w:t>
            </w:r>
          </w:p>
        </w:tc>
        <w:tc>
          <w:tcPr>
            <w:tcW w:w="992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2D1A4CC" w14:textId="77777777" w:rsidR="001F0B41" w:rsidRDefault="001F0B41" w:rsidP="001F0B41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2460 m² </w:t>
            </w:r>
          </w:p>
        </w:tc>
        <w:tc>
          <w:tcPr>
            <w:tcW w:w="992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FAC147A" w14:textId="77777777" w:rsidR="001F0B41" w:rsidRDefault="001F0B41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3444 m²</w:t>
            </w:r>
          </w:p>
        </w:tc>
        <w:tc>
          <w:tcPr>
            <w:tcW w:w="1093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79A7B84" w14:textId="77777777" w:rsidR="001F0B41" w:rsidRDefault="001F0B41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4100 m²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813FB6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27047098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C18C31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Density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72BF956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3000 m² per ha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D09214D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4200 m² per ha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24F3E45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5000m² per ha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14B8DB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0B4AB6AA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60322F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5723368" w14:textId="77777777" w:rsidR="001F0B41" w:rsidRDefault="001F0B41" w:rsidP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92AD9D8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BF43517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A5BCD9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191D8BC2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4E4577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1CBB86D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17BFE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F6F1167" w14:textId="77777777" w:rsidR="001F0B41" w:rsidRDefault="00817BF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2FB7428" w14:textId="77777777" w:rsidR="001F0B41" w:rsidRDefault="00817BF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A41746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174D8561" w14:textId="77777777" w:rsidTr="00C61054">
        <w:trPr>
          <w:trHeight w:hRule="exact" w:val="264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875537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BDCDA3F" w14:textId="77777777" w:rsidR="001F0B41" w:rsidRDefault="001F0B41" w:rsidP="00817BF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17BFE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2AD96BB" w14:textId="77777777" w:rsidR="001F0B41" w:rsidRDefault="00817BF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87C3085" w14:textId="77777777" w:rsidR="001F0B41" w:rsidRDefault="00817BF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5E14B7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6C08A00F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028600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FDB6479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17BFE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EAA51D1" w14:textId="77777777" w:rsidR="001F0B41" w:rsidRDefault="00817BFE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711B34A" w14:textId="77777777" w:rsidR="001F0B41" w:rsidRDefault="001F0B4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817BFE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17FB19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0EDCAADD" w14:textId="77777777" w:rsidTr="00C61054">
        <w:trPr>
          <w:trHeight w:hRule="exact" w:val="642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F13F36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F12B37D" w14:textId="77777777" w:rsidR="001F0B41" w:rsidRDefault="001F0B4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B7C9714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5BCBDD9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CBF0AB" w14:textId="77777777" w:rsidR="001F0B41" w:rsidRDefault="001F0B41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0B41" w14:paraId="033E8320" w14:textId="77777777" w:rsidTr="00C61054">
        <w:trPr>
          <w:trHeight w:val="264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93927D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sessment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26793B6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Non-developable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A9A7FD6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Non-developable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42722F7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Non-developable</w:t>
            </w:r>
          </w:p>
        </w:tc>
        <w:tc>
          <w:tcPr>
            <w:tcW w:w="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14:paraId="0C7518A1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F0B41" w14:paraId="01346949" w14:textId="77777777" w:rsidTr="00C61054">
        <w:trPr>
          <w:trHeight w:hRule="exact" w:val="265"/>
        </w:trPr>
        <w:tc>
          <w:tcPr>
            <w:tcW w:w="191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103923AA" w14:textId="77777777" w:rsidR="001F0B41" w:rsidRDefault="001F0B4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ormation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B19FDB5" w14:textId="77777777" w:rsidR="001F0B41" w:rsidRDefault="00817BFE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2F270E81" w14:textId="77777777" w:rsidR="001F0B41" w:rsidRDefault="001F0B41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0864272F" w14:textId="77777777" w:rsidR="001F0B41" w:rsidRDefault="001F0B41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vAlign w:val="center"/>
            <w:hideMark/>
          </w:tcPr>
          <w:p w14:paraId="053FF205" w14:textId="77777777" w:rsidR="001F0B41" w:rsidRDefault="001F0B41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B7C33A" w14:textId="77777777" w:rsidR="001F0B41" w:rsidRDefault="001F0B41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EC95A44" w14:textId="77777777" w:rsidR="001F0B41" w:rsidRDefault="001F0B41">
      <w:pPr>
        <w:spacing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D98D1F9" w14:textId="77777777" w:rsidR="001F0B41" w:rsidRDefault="001F0B41" w:rsidP="00817BFE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1F0B41">
      <w:pgSz w:w="11920" w:h="16840"/>
      <w:pgMar w:top="1540" w:right="140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1EB0"/>
    <w:multiLevelType w:val="hybridMultilevel"/>
    <w:tmpl w:val="05F6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C0A855A-6D35-442A-AC0F-ADADFBD70D3C}"/>
    <w:docVar w:name="dgnword-eventsink" w:val="212441312"/>
  </w:docVars>
  <w:rsids>
    <w:rsidRoot w:val="00445C78"/>
    <w:rsid w:val="00157C7A"/>
    <w:rsid w:val="001F0B41"/>
    <w:rsid w:val="00246FCB"/>
    <w:rsid w:val="00445C78"/>
    <w:rsid w:val="005025AD"/>
    <w:rsid w:val="007D3448"/>
    <w:rsid w:val="00817BFE"/>
    <w:rsid w:val="00825D75"/>
    <w:rsid w:val="00863BF9"/>
    <w:rsid w:val="008B7DCA"/>
    <w:rsid w:val="00903D91"/>
    <w:rsid w:val="00974C9B"/>
    <w:rsid w:val="00BD68D5"/>
    <w:rsid w:val="00C5264F"/>
    <w:rsid w:val="00C61054"/>
    <w:rsid w:val="00D11BE0"/>
    <w:rsid w:val="00E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1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BE0"/>
    <w:pPr>
      <w:ind w:left="720"/>
      <w:contextualSpacing/>
    </w:pPr>
  </w:style>
  <w:style w:type="paragraph" w:styleId="NoSpacing">
    <w:name w:val="No Spacing"/>
    <w:uiPriority w:val="1"/>
    <w:qFormat/>
    <w:rsid w:val="001F0B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BE0"/>
    <w:pPr>
      <w:ind w:left="720"/>
      <w:contextualSpacing/>
    </w:pPr>
  </w:style>
  <w:style w:type="paragraph" w:styleId="NoSpacing">
    <w:name w:val="No Spacing"/>
    <w:uiPriority w:val="1"/>
    <w:qFormat/>
    <w:rsid w:val="001F0B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pgrundy</dc:creator>
  <cp:lastModifiedBy>James Hope</cp:lastModifiedBy>
  <cp:revision>2</cp:revision>
  <dcterms:created xsi:type="dcterms:W3CDTF">2019-01-22T15:58:00Z</dcterms:created>
  <dcterms:modified xsi:type="dcterms:W3CDTF">2019-01-22T15:58:00Z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2017-10-10T00:00:00Z</vt:filetime>
  </property>
</Properties>
</file>