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2A30F29" w14:textId="77777777" w:rsidR="00613D08" w:rsidRDefault="00391D63">
      <w:pPr>
        <w:spacing w:before="10" w:after="0" w:line="90" w:lineRule="exact"/>
        <w:rPr>
          <w:sz w:val="9"/>
          <w:szCs w:val="9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017D9A" wp14:editId="743C3FEE">
                <wp:simplePos x="0" y="0"/>
                <wp:positionH relativeFrom="page">
                  <wp:posOffset>2184400</wp:posOffset>
                </wp:positionH>
                <wp:positionV relativeFrom="page">
                  <wp:posOffset>1229360</wp:posOffset>
                </wp:positionV>
                <wp:extent cx="3514090" cy="1270"/>
                <wp:effectExtent l="12700" t="10160" r="16510" b="7620"/>
                <wp:wrapNone/>
                <wp:docPr id="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14090" cy="1270"/>
                          <a:chOff x="3440" y="1936"/>
                          <a:chExt cx="5534" cy="2"/>
                        </a:xfrm>
                      </wpg:grpSpPr>
                      <wps:wsp>
                        <wps:cNvPr id="2" name="Freeform 23"/>
                        <wps:cNvSpPr>
                          <a:spLocks/>
                        </wps:cNvSpPr>
                        <wps:spPr bwMode="auto">
                          <a:xfrm>
                            <a:off x="3440" y="1936"/>
                            <a:ext cx="5534" cy="2"/>
                          </a:xfrm>
                          <a:custGeom>
                            <a:avLst/>
                            <a:gdLst>
                              <a:gd name="T0" fmla="+- 0 3440 3440"/>
                              <a:gd name="T1" fmla="*/ T0 w 5534"/>
                              <a:gd name="T2" fmla="+- 0 8974 3440"/>
                              <a:gd name="T3" fmla="*/ T2 w 553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34">
                                <a:moveTo>
                                  <a:pt x="0" y="0"/>
                                </a:moveTo>
                                <a:lnTo>
                                  <a:pt x="5534" y="0"/>
                                </a:lnTo>
                              </a:path>
                            </a:pathLst>
                          </a:custGeom>
                          <a:noFill/>
                          <a:ln w="14982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5E5640A" id="Group 22" o:spid="_x0000_s1026" style="position:absolute;margin-left:172pt;margin-top:96.8pt;width:276.7pt;height:.1pt;z-index:-251658240;mso-position-horizontal-relative:page;mso-position-vertical-relative:page" coordorigin="3440,1936" coordsize="553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">
                <v:shape id="Freeform 23" o:spid="_x0000_s1027" style="position:absolute;left:3440;top:1936;width:5534;height:2;visibility:visible;mso-wrap-style:square;v-text-anchor:top" coordsize="553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" path="m,l5534,e" filled="f" strokecolor="#231f20" strokeweight=".41617mm">
                  <v:path arrowok="t" o:connecttype="custom" o:connectlocs="0,0;5534,0" o:connectangles="0,0"/>
                </v:shape>
                <w10:wrap anchorx="page" anchory="page"/>
              </v:group>
            </w:pict>
          </mc:Fallback>
        </mc:AlternateContent>
      </w: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39"/>
        <w:gridCol w:w="180"/>
        <w:gridCol w:w="180"/>
        <w:gridCol w:w="1260"/>
        <w:gridCol w:w="539"/>
        <w:gridCol w:w="361"/>
        <w:gridCol w:w="1260"/>
        <w:gridCol w:w="89"/>
        <w:gridCol w:w="989"/>
        <w:gridCol w:w="540"/>
        <w:gridCol w:w="316"/>
        <w:gridCol w:w="2205"/>
      </w:tblGrid>
      <w:tr w:rsidR="00613D08" w14:paraId="58D2402B" w14:textId="77777777" w:rsidTr="004368ED">
        <w:trPr>
          <w:trHeight w:hRule="exact" w:val="77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548989EF" w14:textId="77777777" w:rsidR="00613D08" w:rsidRDefault="00613D08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3B7D8132" w14:textId="77777777" w:rsidR="00613D08" w:rsidRDefault="0070265D" w:rsidP="00F7568B">
            <w:pPr>
              <w:spacing w:after="0" w:line="240" w:lineRule="auto"/>
              <w:ind w:right="-2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Strategic H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using</w:t>
            </w:r>
            <w:r w:rsidR="00F933EC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and Economic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 Land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ailabili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As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essm</w:t>
            </w:r>
            <w:r>
              <w:rPr>
                <w:rFonts w:ascii="Arial" w:eastAsia="Arial" w:hAnsi="Arial" w:cs="Arial"/>
                <w:b/>
                <w:bCs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 xml:space="preserve">nt Proforma </w:t>
            </w:r>
            <w:r w:rsidR="00F7568B">
              <w:rPr>
                <w:rFonts w:ascii="Arial" w:eastAsia="Arial" w:hAnsi="Arial" w:cs="Arial"/>
                <w:b/>
                <w:bCs/>
                <w:color w:val="231F20"/>
                <w:sz w:val="20"/>
                <w:szCs w:val="20"/>
              </w:rPr>
              <w:t>2017/18</w:t>
            </w:r>
          </w:p>
        </w:tc>
      </w:tr>
      <w:tr w:rsidR="00613D08" w14:paraId="03BC895F" w14:textId="77777777" w:rsidTr="004368ED">
        <w:trPr>
          <w:trHeight w:hRule="exact" w:val="26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14F485C5" w14:textId="77777777" w:rsidR="00613D08" w:rsidRDefault="0070265D">
            <w:pPr>
              <w:spacing w:after="0" w:line="226" w:lineRule="exact"/>
              <w:ind w:left="4003" w:right="398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General Site Information</w:t>
            </w:r>
          </w:p>
        </w:tc>
      </w:tr>
      <w:tr w:rsidR="00613D08" w14:paraId="6216B3FD" w14:textId="77777777" w:rsidTr="004368ED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EEBAD4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Parish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82557F" w14:textId="77777777" w:rsidR="00613D08" w:rsidRDefault="0070265D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Stoke Gold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</w:t>
            </w:r>
          </w:p>
        </w:tc>
      </w:tr>
      <w:tr w:rsidR="00613D08" w14:paraId="6161B1EE" w14:textId="77777777" w:rsidTr="004368ED">
        <w:trPr>
          <w:trHeight w:hRule="exact" w:val="264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3DC5C" w14:textId="77777777" w:rsidR="00613D08" w:rsidRDefault="0070265D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 Ref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B297B07" w14:textId="77777777" w:rsidR="00613D08" w:rsidRDefault="0070265D">
            <w:pPr>
              <w:spacing w:after="0" w:line="225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541</w:t>
            </w:r>
          </w:p>
        </w:tc>
      </w:tr>
      <w:tr w:rsidR="00613D08" w14:paraId="2294EDD8" w14:textId="77777777" w:rsidTr="004368ED">
        <w:trPr>
          <w:trHeight w:hRule="exact" w:val="265"/>
        </w:trPr>
        <w:tc>
          <w:tcPr>
            <w:tcW w:w="251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7BF3D0FF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Relat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d/Prev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ous Site</w:t>
            </w:r>
          </w:p>
          <w:p w14:paraId="53A5C929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</w:t>
            </w:r>
          </w:p>
        </w:tc>
        <w:tc>
          <w:tcPr>
            <w:tcW w:w="3689" w:type="dxa"/>
            <w:gridSpan w:val="6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1A2313EC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EOI 320</w:t>
            </w:r>
          </w:p>
        </w:tc>
        <w:tc>
          <w:tcPr>
            <w:tcW w:w="1529" w:type="dxa"/>
            <w:gridSpan w:val="2"/>
            <w:vMerge w:val="restart"/>
            <w:tcBorders>
              <w:top w:val="single" w:sz="4" w:space="0" w:color="231F20"/>
              <w:left w:val="single" w:sz="4" w:space="0" w:color="231F20"/>
              <w:right w:val="single" w:sz="4" w:space="0" w:color="231F20"/>
            </w:tcBorders>
          </w:tcPr>
          <w:p w14:paraId="4EBFF909" w14:textId="77777777" w:rsidR="00613D08" w:rsidRDefault="0070265D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Grid</w:t>
            </w:r>
          </w:p>
          <w:p w14:paraId="35C19FDE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Refere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1EDA11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X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A0B6E3" w14:textId="77777777" w:rsidR="00613D08" w:rsidRDefault="0070265D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440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5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56</w:t>
            </w:r>
          </w:p>
        </w:tc>
      </w:tr>
      <w:tr w:rsidR="00613D08" w14:paraId="0B402E0E" w14:textId="77777777" w:rsidTr="004368ED">
        <w:trPr>
          <w:trHeight w:hRule="exact" w:val="265"/>
        </w:trPr>
        <w:tc>
          <w:tcPr>
            <w:tcW w:w="251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67546F8" w14:textId="77777777" w:rsidR="00613D08" w:rsidRDefault="00613D08"/>
        </w:tc>
        <w:tc>
          <w:tcPr>
            <w:tcW w:w="3689" w:type="dxa"/>
            <w:gridSpan w:val="6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306738" w14:textId="77777777" w:rsidR="00613D08" w:rsidRDefault="00613D08"/>
        </w:tc>
        <w:tc>
          <w:tcPr>
            <w:tcW w:w="1529" w:type="dxa"/>
            <w:gridSpan w:val="2"/>
            <w:vMerge/>
            <w:tcBorders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7F4A1FE" w14:textId="77777777" w:rsidR="00613D08" w:rsidRDefault="00613D08"/>
        </w:tc>
        <w:tc>
          <w:tcPr>
            <w:tcW w:w="316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F74E29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07E6047" w14:textId="77777777" w:rsidR="00613D08" w:rsidRDefault="0070265D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297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33</w:t>
            </w:r>
          </w:p>
        </w:tc>
      </w:tr>
      <w:tr w:rsidR="00613D08" w14:paraId="0A8207DF" w14:textId="77777777" w:rsidTr="004368ED">
        <w:trPr>
          <w:trHeight w:hRule="exact" w:val="699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3393A6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Descr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DB40E00" w14:textId="77777777" w:rsidR="00613D08" w:rsidRDefault="0070265D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Land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south of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Hinckley 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ad, adj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</w:t>
            </w:r>
          </w:p>
          <w:p w14:paraId="6F89EB1E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 Stoke Fields Farm</w:t>
            </w:r>
            <w:r w:rsidR="00101B10">
              <w:rPr>
                <w:rFonts w:ascii="Arial" w:eastAsia="Arial" w:hAnsi="Arial" w:cs="Arial"/>
                <w:color w:val="231F20"/>
                <w:sz w:val="20"/>
                <w:szCs w:val="20"/>
              </w:rPr>
              <w:t>, Stoke Golding</w:t>
            </w:r>
          </w:p>
          <w:p w14:paraId="190DC4ED" w14:textId="77777777" w:rsidR="00613D08" w:rsidRDefault="00613D08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04888A5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size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F05E5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3.97ha</w:t>
            </w:r>
          </w:p>
        </w:tc>
      </w:tr>
      <w:tr w:rsidR="00613D08" w14:paraId="730D0BE9" w14:textId="77777777" w:rsidTr="004368ED">
        <w:trPr>
          <w:trHeight w:hRule="exact" w:val="470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74BC25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Curr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 Site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Uses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E62B1E1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Agricultural</w:t>
            </w:r>
          </w:p>
        </w:tc>
        <w:tc>
          <w:tcPr>
            <w:tcW w:w="1845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B4EE7CB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Adjac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 Site</w:t>
            </w:r>
          </w:p>
          <w:p w14:paraId="5D1F3587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Uses</w:t>
            </w:r>
          </w:p>
        </w:tc>
        <w:tc>
          <w:tcPr>
            <w:tcW w:w="2205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15573A2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Agricultural</w:t>
            </w:r>
          </w:p>
          <w:p w14:paraId="1641BD6F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ntial</w:t>
            </w:r>
          </w:p>
        </w:tc>
      </w:tr>
      <w:tr w:rsidR="00613D08" w14:paraId="36CE7287" w14:textId="77777777" w:rsidTr="004368ED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8ED983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Land Type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3B57C6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nfield</w:t>
            </w:r>
          </w:p>
        </w:tc>
        <w:tc>
          <w:tcPr>
            <w:tcW w:w="40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A310F6" w14:textId="77777777" w:rsidR="00613D08" w:rsidRDefault="00613D08"/>
        </w:tc>
      </w:tr>
      <w:tr w:rsidR="00613D08" w14:paraId="4B0ED220" w14:textId="77777777" w:rsidTr="004368ED">
        <w:trPr>
          <w:trHeight w:hRule="exact" w:val="265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0C719F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Location</w:t>
            </w:r>
          </w:p>
        </w:tc>
        <w:tc>
          <w:tcPr>
            <w:tcW w:w="3689" w:type="dxa"/>
            <w:gridSpan w:val="6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D6FACAA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Adjacent to settlement boundary</w:t>
            </w:r>
          </w:p>
        </w:tc>
        <w:tc>
          <w:tcPr>
            <w:tcW w:w="4050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03FCFAD" w14:textId="77777777" w:rsidR="00613D08" w:rsidRDefault="00613D08"/>
        </w:tc>
      </w:tr>
      <w:tr w:rsidR="00613D08" w14:paraId="3F3430FA" w14:textId="77777777" w:rsidTr="004368ED">
        <w:trPr>
          <w:trHeight w:hRule="exact" w:val="469"/>
        </w:trPr>
        <w:tc>
          <w:tcPr>
            <w:tcW w:w="2519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29FEAE6" w14:textId="77777777" w:rsidR="00613D08" w:rsidRDefault="0070265D">
            <w:pPr>
              <w:spacing w:after="0" w:line="230" w:lineRule="exact"/>
              <w:ind w:left="102" w:right="11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er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of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surr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und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ngs</w:t>
            </w:r>
          </w:p>
        </w:tc>
        <w:tc>
          <w:tcPr>
            <w:tcW w:w="7739" w:type="dxa"/>
            <w:gridSpan w:val="10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C0321CB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an/Rural fringe</w:t>
            </w:r>
          </w:p>
        </w:tc>
      </w:tr>
      <w:tr w:rsidR="00613D08" w14:paraId="6C4C5E57" w14:textId="77777777" w:rsidTr="004368ED">
        <w:trPr>
          <w:trHeight w:hRule="exact" w:val="265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5047C48E" w14:textId="77777777" w:rsidR="00613D08" w:rsidRDefault="0070265D">
            <w:pPr>
              <w:spacing w:before="21" w:after="0" w:line="240" w:lineRule="auto"/>
              <w:ind w:left="4543" w:right="452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Accessibility</w:t>
            </w:r>
          </w:p>
        </w:tc>
      </w:tr>
      <w:tr w:rsidR="00613D08" w14:paraId="22BF771B" w14:textId="77777777" w:rsidTr="004368ED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8CC18E1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Bus Stop</w:t>
            </w:r>
          </w:p>
          <w:p w14:paraId="58E35185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3BB36BB" w14:textId="3DC3B1AF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4C75A9" w:rsidRP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  <w:r w:rsidRP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02F6E7C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Bus Stop from</w:t>
            </w:r>
          </w:p>
          <w:p w14:paraId="16AE80FD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9719A4" w14:textId="4E95BB9B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4C75A9" w:rsidRP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>1</w:t>
            </w:r>
            <w:r w:rsidRPr="004C75A9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613D08" w14:paraId="5F25E5CB" w14:textId="77777777" w:rsidTr="004368ED">
        <w:trPr>
          <w:trHeight w:hRule="exact" w:val="70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6490813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Primary</w:t>
            </w:r>
          </w:p>
          <w:p w14:paraId="5AC77C65" w14:textId="77777777" w:rsidR="00613D08" w:rsidRDefault="0070265D">
            <w:pPr>
              <w:spacing w:after="0" w:line="240" w:lineRule="auto"/>
              <w:ind w:left="102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FC1113" w14:textId="77777777" w:rsidR="00613D08" w:rsidRPr="00391D63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91D63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391D63" w:rsidRPr="00391D63">
              <w:rPr>
                <w:rFonts w:ascii="Arial" w:eastAsia="Arial" w:hAnsi="Arial" w:cs="Arial"/>
                <w:color w:val="FF0000"/>
                <w:sz w:val="20"/>
                <w:szCs w:val="20"/>
              </w:rPr>
              <w:t>11</w:t>
            </w:r>
            <w:r w:rsidRPr="00391D63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391D63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27CC56" w14:textId="77777777" w:rsidR="00613D08" w:rsidRDefault="0070265D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Primary School</w:t>
            </w:r>
          </w:p>
          <w:p w14:paraId="47D6CF31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6D75D60" w14:textId="6E48BD39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3059F5"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9</w:t>
            </w:r>
            <w:r w:rsidRPr="003059F5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613D08" w14:paraId="3346591A" w14:textId="77777777" w:rsidTr="004368ED">
        <w:trPr>
          <w:trHeight w:hRule="exact" w:val="69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BED863F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Local</w:t>
            </w:r>
          </w:p>
          <w:p w14:paraId="7243EF22" w14:textId="77777777" w:rsidR="00613D08" w:rsidRDefault="0070265D">
            <w:pPr>
              <w:spacing w:before="2" w:after="0" w:line="230" w:lineRule="exact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339D9CC" w14:textId="71EA4FFE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3059F5"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10</w:t>
            </w:r>
            <w:r w:rsidRPr="003059F5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D65370F" w14:textId="77777777" w:rsidR="00613D08" w:rsidRDefault="0070265D">
            <w:pPr>
              <w:spacing w:after="0" w:line="230" w:lineRule="exact"/>
              <w:ind w:left="102" w:right="343" w:hanging="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Local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 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EFE0D05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8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0m</w:t>
            </w:r>
          </w:p>
        </w:tc>
      </w:tr>
      <w:tr w:rsidR="00613D08" w14:paraId="73EEC0E0" w14:textId="77777777" w:rsidTr="004368ED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CD4FD95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Post Office</w:t>
            </w:r>
          </w:p>
          <w:p w14:paraId="02110D62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33B0A51" w14:textId="34D0AB0F" w:rsidR="00613D08" w:rsidRDefault="003059F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N/A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07BB96" w14:textId="77777777" w:rsidR="00613D08" w:rsidRDefault="0070265D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Post Office</w:t>
            </w:r>
          </w:p>
          <w:p w14:paraId="22B46B7F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E8CA04E" w14:textId="4CA672D5" w:rsidR="00613D08" w:rsidRDefault="003059F5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N/A</w:t>
            </w:r>
          </w:p>
        </w:tc>
      </w:tr>
      <w:tr w:rsidR="00613D08" w14:paraId="6B3E156B" w14:textId="77777777" w:rsidTr="004368ED">
        <w:trPr>
          <w:trHeight w:hRule="exact" w:val="70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6A4AFC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Health</w:t>
            </w:r>
          </w:p>
          <w:p w14:paraId="6DCB77E4" w14:textId="77777777" w:rsidR="00613D08" w:rsidRDefault="0070265D">
            <w:pPr>
              <w:spacing w:after="0" w:line="240" w:lineRule="auto"/>
              <w:ind w:left="102" w:right="28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 from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C35792" w14:textId="19177433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3059F5"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6</w:t>
            </w:r>
            <w:r w:rsid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>5</w:t>
            </w: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E034BB0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Health Centre</w:t>
            </w:r>
          </w:p>
          <w:p w14:paraId="4F7B7BFF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50D667" w14:textId="07A8B75D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3059F5"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4</w:t>
            </w:r>
            <w:r w:rsid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>5</w:t>
            </w: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613D08" w14:paraId="36D5B199" w14:textId="77777777" w:rsidTr="004C75A9">
        <w:trPr>
          <w:trHeight w:hRule="exact" w:val="746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7C88835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Distance to Secondary</w:t>
            </w:r>
          </w:p>
          <w:p w14:paraId="731E271A" w14:textId="77777777" w:rsidR="00613D08" w:rsidRDefault="0070265D">
            <w:pPr>
              <w:spacing w:before="2" w:after="0" w:line="230" w:lineRule="exact"/>
              <w:ind w:left="102" w:right="27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School 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6CF0615" w14:textId="1893439C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Pr="003059F5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5</w:t>
            </w: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F29345D" w14:textId="77777777" w:rsidR="00613D08" w:rsidRDefault="0070265D">
            <w:pPr>
              <w:spacing w:after="0" w:line="226" w:lineRule="exact"/>
              <w:ind w:left="10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nce to Sec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ry</w:t>
            </w:r>
          </w:p>
          <w:p w14:paraId="5ACA9A5E" w14:textId="77777777" w:rsidR="00613D08" w:rsidRDefault="0070265D">
            <w:pPr>
              <w:spacing w:after="0" w:line="229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School 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990E609" w14:textId="05AE621B" w:rsidR="00613D08" w:rsidRPr="003059F5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3059F5"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3</w:t>
            </w: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</w:tr>
      <w:tr w:rsidR="00613D08" w14:paraId="2863D5C6" w14:textId="77777777" w:rsidTr="004368ED">
        <w:trPr>
          <w:trHeight w:hRule="exact" w:val="519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F0B1B9D" w14:textId="7408117A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nce to </w:t>
            </w:r>
            <w:r w:rsidR="004C75A9" w:rsidRP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>Rec. Gnd.</w:t>
            </w:r>
          </w:p>
          <w:p w14:paraId="282F387E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from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centre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of site</w:t>
            </w:r>
          </w:p>
        </w:tc>
        <w:tc>
          <w:tcPr>
            <w:tcW w:w="215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97072D" w14:textId="3EE8D5E6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3059F5"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7</w:t>
            </w: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00m</w:t>
            </w:r>
          </w:p>
        </w:tc>
        <w:tc>
          <w:tcPr>
            <w:tcW w:w="2699" w:type="dxa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FB152C" w14:textId="70D3638B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Dist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nce to </w:t>
            </w:r>
            <w:r w:rsidR="004C75A9" w:rsidRPr="004C75A9">
              <w:rPr>
                <w:rFonts w:ascii="Arial" w:eastAsia="Arial" w:hAnsi="Arial" w:cs="Arial"/>
                <w:color w:val="FF0000"/>
                <w:sz w:val="20"/>
                <w:szCs w:val="20"/>
              </w:rPr>
              <w:t>Rec. Gnd.</w:t>
            </w:r>
          </w:p>
          <w:p w14:paraId="6D68324A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from site access</w:t>
            </w:r>
          </w:p>
        </w:tc>
        <w:tc>
          <w:tcPr>
            <w:tcW w:w="3061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15E4402" w14:textId="35E4240E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 xml:space="preserve">Within </w:t>
            </w:r>
            <w:r w:rsidR="003059F5"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5</w:t>
            </w:r>
            <w:r w:rsidRPr="003059F5">
              <w:rPr>
                <w:rFonts w:ascii="Arial" w:eastAsia="Arial" w:hAnsi="Arial" w:cs="Arial"/>
                <w:color w:val="FF0000"/>
                <w:spacing w:val="-1"/>
                <w:sz w:val="20"/>
                <w:szCs w:val="20"/>
              </w:rPr>
              <w:t>0</w:t>
            </w:r>
            <w:r w:rsidRPr="003059F5">
              <w:rPr>
                <w:rFonts w:ascii="Arial" w:eastAsia="Arial" w:hAnsi="Arial" w:cs="Arial"/>
                <w:color w:val="FF0000"/>
                <w:sz w:val="20"/>
                <w:szCs w:val="20"/>
              </w:rPr>
              <w:t>0m</w:t>
            </w:r>
          </w:p>
        </w:tc>
      </w:tr>
      <w:tr w:rsidR="00613D08" w14:paraId="51343E76" w14:textId="77777777" w:rsidTr="004368ED">
        <w:trPr>
          <w:trHeight w:hRule="exact" w:val="521"/>
        </w:trPr>
        <w:tc>
          <w:tcPr>
            <w:tcW w:w="233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0CC6A1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bility</w:t>
            </w:r>
          </w:p>
          <w:p w14:paraId="1A2CBCB9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information</w:t>
            </w:r>
          </w:p>
        </w:tc>
        <w:tc>
          <w:tcPr>
            <w:tcW w:w="7919" w:type="dxa"/>
            <w:gridSpan w:val="11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150BB75" w14:textId="77777777" w:rsidR="00613D08" w:rsidRDefault="00613D08"/>
        </w:tc>
      </w:tr>
      <w:tr w:rsidR="00613D08" w14:paraId="134E2686" w14:textId="77777777" w:rsidTr="004368ED">
        <w:trPr>
          <w:trHeight w:hRule="exact" w:val="264"/>
        </w:trPr>
        <w:tc>
          <w:tcPr>
            <w:tcW w:w="10258" w:type="dxa"/>
            <w:gridSpan w:val="1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5C4D0F3B" w14:textId="77777777" w:rsidR="00613D08" w:rsidRDefault="0070265D">
            <w:pPr>
              <w:spacing w:before="21" w:after="0" w:line="240" w:lineRule="auto"/>
              <w:ind w:left="4581" w:right="4561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nts</w:t>
            </w:r>
          </w:p>
        </w:tc>
      </w:tr>
      <w:tr w:rsidR="00613D08" w14:paraId="53AE070D" w14:textId="77777777" w:rsidTr="004368ED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289F39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Identified 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9711E8F" w14:textId="77777777" w:rsidR="00613D08" w:rsidRDefault="00613D08"/>
        </w:tc>
      </w:tr>
      <w:tr w:rsidR="00613D08" w14:paraId="0E13911F" w14:textId="77777777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65152EA" w14:textId="77777777" w:rsidR="00613D08" w:rsidRDefault="00613D08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8E6C902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Mitigatable</w:t>
            </w:r>
          </w:p>
        </w:tc>
        <w:tc>
          <w:tcPr>
            <w:tcW w:w="900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B9F7B8" w14:textId="77777777" w:rsidR="00613D08" w:rsidRDefault="00613D08"/>
        </w:tc>
        <w:tc>
          <w:tcPr>
            <w:tcW w:w="126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6104D8" w14:textId="77777777" w:rsidR="00613D08" w:rsidRDefault="0070265D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ents</w:t>
            </w:r>
          </w:p>
        </w:tc>
        <w:tc>
          <w:tcPr>
            <w:tcW w:w="4139" w:type="dxa"/>
            <w:gridSpan w:val="5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2039261" w14:textId="77777777" w:rsidR="00613D08" w:rsidRDefault="00613D08"/>
        </w:tc>
      </w:tr>
      <w:tr w:rsidR="00613D08" w14:paraId="53A4AE85" w14:textId="77777777" w:rsidTr="004368ED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FB30BBC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Land &amp; Soil Constraints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2D5EAFD" w14:textId="77777777" w:rsidR="00613D08" w:rsidRDefault="0070265D">
            <w:pPr>
              <w:spacing w:after="0" w:line="226" w:lineRule="exact"/>
              <w:ind w:left="10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k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own</w:t>
            </w:r>
          </w:p>
        </w:tc>
      </w:tr>
      <w:tr w:rsidR="00613D08" w14:paraId="5120175D" w14:textId="77777777" w:rsidTr="004368ED">
        <w:trPr>
          <w:trHeight w:hRule="exact" w:val="1389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FC81083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Environm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ntal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92E5684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is within Stoke Gold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 Lan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sca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Ch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cter Area.</w:t>
            </w:r>
          </w:p>
          <w:p w14:paraId="31B9F992" w14:textId="77777777" w:rsidR="00613D08" w:rsidRDefault="00613D08">
            <w:pPr>
              <w:spacing w:before="9" w:after="0" w:line="220" w:lineRule="exact"/>
            </w:pPr>
          </w:p>
          <w:p w14:paraId="46A813EE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Mature trees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and 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dg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ws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 site.</w:t>
            </w:r>
          </w:p>
          <w:p w14:paraId="39116CA6" w14:textId="77777777" w:rsidR="00613D08" w:rsidRDefault="00613D08">
            <w:pPr>
              <w:spacing w:before="9" w:after="0" w:line="220" w:lineRule="exact"/>
            </w:pPr>
          </w:p>
          <w:p w14:paraId="6C81F850" w14:textId="77777777" w:rsidR="00613D08" w:rsidRDefault="0070265D">
            <w:pPr>
              <w:spacing w:after="0" w:line="240" w:lineRule="auto"/>
              <w:ind w:left="102" w:right="356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identified as having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nificant 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ritage potential.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Appr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riate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cons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deration and pre-appl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ation invest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gation of the site may be required</w:t>
            </w:r>
          </w:p>
        </w:tc>
      </w:tr>
      <w:tr w:rsidR="00613D08" w14:paraId="7E15F57E" w14:textId="77777777" w:rsidTr="004368ED">
        <w:trPr>
          <w:trHeight w:hRule="exact" w:val="265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2D1FD4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Topo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92AE812" w14:textId="77777777" w:rsidR="00613D08" w:rsidRDefault="0070265D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11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Kv</w:t>
            </w:r>
            <w:proofErr w:type="spellEnd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pow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 line ru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into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parallel to south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stern 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ary</w:t>
            </w:r>
          </w:p>
        </w:tc>
      </w:tr>
      <w:tr w:rsidR="00613D08" w14:paraId="1284ECE2" w14:textId="77777777" w:rsidTr="004368ED">
        <w:trPr>
          <w:trHeight w:hRule="exact" w:val="699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B77E5D3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Planning Pol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cy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1B89DA7" w14:textId="77777777" w:rsidR="00613D08" w:rsidRDefault="00613D0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13D08" w14:paraId="03B73CE5" w14:textId="77777777" w:rsidTr="00090F9F">
        <w:trPr>
          <w:trHeight w:hRule="exact" w:val="1090"/>
        </w:trPr>
        <w:tc>
          <w:tcPr>
            <w:tcW w:w="2699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0804C15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ssibility</w:t>
            </w:r>
          </w:p>
        </w:tc>
        <w:tc>
          <w:tcPr>
            <w:tcW w:w="7559" w:type="dxa"/>
            <w:gridSpan w:val="9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F37B07" w14:textId="77777777" w:rsidR="00613D08" w:rsidRDefault="0070265D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ss can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taken from Hi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ck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ey Ro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d or farm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ccess wh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ch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not incl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ded</w:t>
            </w:r>
          </w:p>
          <w:p w14:paraId="2BC37444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within the site.</w:t>
            </w:r>
          </w:p>
          <w:p w14:paraId="04501B70" w14:textId="77777777" w:rsidR="00613D08" w:rsidRDefault="00613D08">
            <w:pPr>
              <w:spacing w:before="9" w:after="0" w:line="220" w:lineRule="exact"/>
            </w:pPr>
          </w:p>
          <w:p w14:paraId="10395D26" w14:textId="77777777" w:rsidR="00613D08" w:rsidRDefault="0070265D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There are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 app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rent fu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damental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for th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site to be exc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uded fr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</w:t>
            </w:r>
          </w:p>
        </w:tc>
      </w:tr>
    </w:tbl>
    <w:p w14:paraId="27A7D89D" w14:textId="77777777" w:rsidR="00613D08" w:rsidRDefault="00613D08">
      <w:pPr>
        <w:spacing w:after="0"/>
        <w:sectPr w:rsidR="00613D08">
          <w:type w:val="continuous"/>
          <w:pgSz w:w="11920" w:h="16840"/>
          <w:pgMar w:top="1340" w:right="460" w:bottom="280" w:left="960" w:header="720" w:footer="720" w:gutter="0"/>
          <w:cols w:space="720"/>
        </w:sectPr>
      </w:pPr>
    </w:p>
    <w:p w14:paraId="6D2DB415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0D627A8D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16041C83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36C6844A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78CDD549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0B7C3986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37B781A7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15F5B172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0DA52AB9" w14:textId="77777777" w:rsidR="00F933EC" w:rsidRDefault="00F933EC">
      <w:pPr>
        <w:rPr>
          <w:sz w:val="9"/>
          <w:szCs w:val="9"/>
        </w:rPr>
      </w:pPr>
      <w:r>
        <w:rPr>
          <w:sz w:val="9"/>
          <w:szCs w:val="9"/>
        </w:rPr>
        <w:br w:type="page"/>
      </w:r>
    </w:p>
    <w:tbl>
      <w:tblPr>
        <w:tblpPr w:leftFromText="180" w:rightFromText="180" w:vertAnchor="text" w:horzAnchor="margin" w:tblpX="-699" w:tblpY="-4247"/>
        <w:tblW w:w="1035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0"/>
        <w:gridCol w:w="1583"/>
        <w:gridCol w:w="5930"/>
      </w:tblGrid>
      <w:tr w:rsidR="00F933EC" w14:paraId="634BE16C" w14:textId="77777777" w:rsidTr="00101B10">
        <w:trPr>
          <w:trHeight w:hRule="exact" w:val="699"/>
        </w:trPr>
        <w:tc>
          <w:tcPr>
            <w:tcW w:w="284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31F20"/>
              <w:right w:val="single" w:sz="4" w:space="0" w:color="FFFFFF" w:themeColor="background1"/>
            </w:tcBorders>
          </w:tcPr>
          <w:p w14:paraId="1464B98D" w14:textId="77777777" w:rsidR="00F933EC" w:rsidRDefault="00F933EC" w:rsidP="009578B5">
            <w:pPr>
              <w:ind w:firstLine="142"/>
            </w:pPr>
          </w:p>
        </w:tc>
        <w:tc>
          <w:tcPr>
            <w:tcW w:w="7513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231F20"/>
              <w:right w:val="single" w:sz="4" w:space="0" w:color="FFFFFF" w:themeColor="background1"/>
            </w:tcBorders>
          </w:tcPr>
          <w:p w14:paraId="772F0E7E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</w:tc>
      </w:tr>
      <w:tr w:rsidR="00F933EC" w14:paraId="69E07DE0" w14:textId="77777777" w:rsidTr="00090F9F">
        <w:trPr>
          <w:trHeight w:hRule="exact" w:val="871"/>
        </w:trPr>
        <w:tc>
          <w:tcPr>
            <w:tcW w:w="284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13CA91" w14:textId="77777777" w:rsidR="00F933EC" w:rsidRDefault="00F933EC" w:rsidP="009578B5">
            <w:pPr>
              <w:ind w:firstLine="142"/>
            </w:pPr>
          </w:p>
          <w:p w14:paraId="1F4F10D1" w14:textId="77777777" w:rsidR="00F933EC" w:rsidRDefault="00F933EC" w:rsidP="009578B5">
            <w:pPr>
              <w:ind w:firstLine="142"/>
            </w:pPr>
          </w:p>
        </w:tc>
        <w:tc>
          <w:tcPr>
            <w:tcW w:w="751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744EA62" w14:textId="77777777" w:rsidR="00F933EC" w:rsidRDefault="00F933EC" w:rsidP="00101B10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at this stage.</w:t>
            </w:r>
            <w:r>
              <w:rPr>
                <w:rFonts w:ascii="Arial" w:eastAsia="Arial" w:hAnsi="Arial" w:cs="Arial"/>
                <w:color w:val="231F20"/>
                <w:spacing w:val="5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Howev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r, 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nsi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 in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more detail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 part of the us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al Devel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pment 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l process mi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ht lead to the site bei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g viewed 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ss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favourably</w:t>
            </w:r>
            <w:proofErr w:type="spellEnd"/>
          </w:p>
        </w:tc>
      </w:tr>
      <w:tr w:rsidR="00F933EC" w14:paraId="049A9764" w14:textId="77777777" w:rsidTr="009578B5">
        <w:trPr>
          <w:trHeight w:hRule="exact" w:val="265"/>
        </w:trPr>
        <w:tc>
          <w:tcPr>
            <w:tcW w:w="10353" w:type="dxa"/>
            <w:gridSpan w:val="3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6449F721" w14:textId="77777777" w:rsidR="00F933EC" w:rsidRDefault="00101B10" w:rsidP="00101B10">
            <w:pPr>
              <w:spacing w:before="21" w:after="0" w:line="240" w:lineRule="auto"/>
              <w:ind w:right="3986" w:firstLine="14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                                                           </w:t>
            </w:r>
            <w:r w:rsidR="00F933EC">
              <w:rPr>
                <w:rFonts w:ascii="Arial" w:eastAsia="Arial" w:hAnsi="Arial" w:cs="Arial"/>
                <w:color w:val="231F20"/>
                <w:sz w:val="20"/>
                <w:szCs w:val="20"/>
              </w:rPr>
              <w:t>Availability/</w:t>
            </w:r>
            <w:r w:rsidR="00F933EC"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 xml:space="preserve"> </w:t>
            </w:r>
            <w:r w:rsidR="00F933EC"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Achievability</w:t>
            </w:r>
          </w:p>
        </w:tc>
      </w:tr>
      <w:tr w:rsidR="00F933EC" w14:paraId="1024BA8E" w14:textId="77777777" w:rsidTr="009578B5">
        <w:trPr>
          <w:trHeight w:hRule="exact" w:val="265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AE881B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Market Inter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7A85729" w14:textId="77777777" w:rsidR="00F933EC" w:rsidRDefault="00101B10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High</w:t>
            </w:r>
          </w:p>
        </w:tc>
      </w:tr>
      <w:tr w:rsidR="00F933EC" w14:paraId="57CABEF9" w14:textId="77777777" w:rsidTr="009578B5">
        <w:trPr>
          <w:trHeight w:hRule="exact" w:val="265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C159A66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Timefra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 for develo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me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t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3D11978" w14:textId="77777777" w:rsidR="00F933EC" w:rsidRDefault="005778A9" w:rsidP="005778A9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6-10 years: 2023-2027</w:t>
            </w:r>
          </w:p>
        </w:tc>
      </w:tr>
      <w:tr w:rsidR="00F933EC" w14:paraId="08E1D22B" w14:textId="77777777" w:rsidTr="009578B5">
        <w:trPr>
          <w:trHeight w:hRule="exact" w:val="264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80D4102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n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mber of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wel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ings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F83A871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74</w:t>
            </w:r>
          </w:p>
        </w:tc>
      </w:tr>
      <w:tr w:rsidR="00F933EC" w14:paraId="01C5C381" w14:textId="77777777" w:rsidTr="009578B5">
        <w:trPr>
          <w:trHeight w:hRule="exact" w:val="265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486A4D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Density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722EC08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30 </w:t>
            </w:r>
            <w:proofErr w:type="spellStart"/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dph</w:t>
            </w:r>
            <w:proofErr w:type="spellEnd"/>
          </w:p>
        </w:tc>
      </w:tr>
      <w:tr w:rsidR="00F933EC" w14:paraId="666E8823" w14:textId="77777777" w:rsidTr="009578B5">
        <w:trPr>
          <w:trHeight w:hRule="exact" w:val="265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AE9E21D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ild Rate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994397F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40 pa</w:t>
            </w:r>
          </w:p>
        </w:tc>
      </w:tr>
      <w:tr w:rsidR="00F933EC" w14:paraId="57517656" w14:textId="77777777" w:rsidTr="009578B5">
        <w:trPr>
          <w:trHeight w:hRule="exact" w:val="265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969A019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Suitable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242FC2D0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F933EC" w14:paraId="7D204813" w14:textId="77777777" w:rsidTr="009578B5">
        <w:trPr>
          <w:trHeight w:hRule="exact" w:val="265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6B3593BC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Available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17192FB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F933EC" w14:paraId="03BB02B4" w14:textId="77777777" w:rsidTr="009578B5">
        <w:trPr>
          <w:trHeight w:hRule="exact" w:val="265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A79F724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140AF739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Yes</w:t>
            </w:r>
          </w:p>
        </w:tc>
      </w:tr>
      <w:tr w:rsidR="00F933EC" w14:paraId="34199B45" w14:textId="77777777" w:rsidTr="009578B5">
        <w:trPr>
          <w:trHeight w:hRule="exact" w:val="264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636153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Excluded fr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7996DE4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No</w:t>
            </w:r>
          </w:p>
        </w:tc>
      </w:tr>
      <w:tr w:rsidR="00F933EC" w14:paraId="6C41E173" w14:textId="77777777" w:rsidTr="00AD0ED3">
        <w:trPr>
          <w:trHeight w:hRule="exact" w:val="1020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5667EEE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58205AA2" w14:textId="77777777" w:rsidR="00F933EC" w:rsidRDefault="00F933EC" w:rsidP="00F933EC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Suitability is dependent on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adequate access prov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ion.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may be more appropriate if combined wi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As540, however this may increase ow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ership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nstra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nts 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 impact 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availability and ach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evability.</w:t>
            </w:r>
          </w:p>
        </w:tc>
      </w:tr>
      <w:tr w:rsidR="00F933EC" w14:paraId="5DB038DF" w14:textId="77777777" w:rsidTr="009578B5">
        <w:trPr>
          <w:trHeight w:hRule="exact" w:val="265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72E87F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Overall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sessment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14E2361" w14:textId="77777777" w:rsidR="00F933EC" w:rsidRDefault="00F933EC" w:rsidP="005778A9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Devel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pable</w:t>
            </w:r>
            <w:r w:rsidR="003C5C97"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 </w:t>
            </w:r>
          </w:p>
        </w:tc>
      </w:tr>
      <w:tr w:rsidR="00F933EC" w14:paraId="558AF51C" w14:textId="77777777" w:rsidTr="009578B5">
        <w:trPr>
          <w:trHeight w:hRule="exact" w:val="264"/>
        </w:trPr>
        <w:tc>
          <w:tcPr>
            <w:tcW w:w="4423" w:type="dxa"/>
            <w:gridSpan w:val="2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</w:tcPr>
          <w:p w14:paraId="4C82ADEF" w14:textId="77777777" w:rsidR="00F933EC" w:rsidRDefault="00F933EC" w:rsidP="009578B5">
            <w:pPr>
              <w:spacing w:after="0" w:line="226" w:lineRule="exact"/>
              <w:ind w:right="-20" w:firstLine="14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in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ormati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</w:t>
            </w:r>
          </w:p>
        </w:tc>
        <w:tc>
          <w:tcPr>
            <w:tcW w:w="593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4C578B61" w14:textId="77777777" w:rsidR="00F933EC" w:rsidRDefault="00F933EC" w:rsidP="009578B5">
            <w:pPr>
              <w:ind w:firstLine="142"/>
            </w:pPr>
          </w:p>
        </w:tc>
      </w:tr>
    </w:tbl>
    <w:p w14:paraId="4EEA0A17" w14:textId="77777777" w:rsidR="00F933EC" w:rsidRDefault="00F933EC">
      <w:pPr>
        <w:spacing w:before="10" w:after="0" w:line="90" w:lineRule="exact"/>
        <w:rPr>
          <w:sz w:val="9"/>
          <w:szCs w:val="9"/>
        </w:rPr>
      </w:pPr>
    </w:p>
    <w:p w14:paraId="0391E2CF" w14:textId="77777777" w:rsidR="00AD0ED3" w:rsidRDefault="00AD0ED3">
      <w:pPr>
        <w:spacing w:before="10" w:after="0" w:line="90" w:lineRule="exact"/>
        <w:rPr>
          <w:sz w:val="9"/>
          <w:szCs w:val="9"/>
        </w:rPr>
      </w:pPr>
    </w:p>
    <w:tbl>
      <w:tblPr>
        <w:tblW w:w="5968" w:type="pct"/>
        <w:tblInd w:w="-704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16"/>
        <w:gridCol w:w="2256"/>
        <w:gridCol w:w="2268"/>
        <w:gridCol w:w="2409"/>
        <w:gridCol w:w="17"/>
      </w:tblGrid>
      <w:tr w:rsidR="00AD0ED3" w14:paraId="200453C2" w14:textId="77777777" w:rsidTr="00F7568B">
        <w:trPr>
          <w:trHeight w:val="416"/>
        </w:trPr>
        <w:tc>
          <w:tcPr>
            <w:tcW w:w="4992" w:type="pct"/>
            <w:gridSpan w:val="4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auto"/>
            </w:tcBorders>
            <w:shd w:val="clear" w:color="auto" w:fill="C8CACC"/>
            <w:hideMark/>
          </w:tcPr>
          <w:p w14:paraId="0EB6D97F" w14:textId="77777777" w:rsidR="00AD0ED3" w:rsidRDefault="00AD0ED3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Availability/</w:t>
            </w:r>
            <w:r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Achievability for Economic Uses (B1, B2, B8)</w:t>
            </w:r>
          </w:p>
        </w:tc>
        <w:tc>
          <w:tcPr>
            <w:tcW w:w="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7C29CC1" w14:textId="77777777" w:rsidR="00AD0ED3" w:rsidRDefault="00AD0ED3">
            <w:pPr>
              <w:pStyle w:val="NoSpacing"/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393854B8" w14:textId="77777777" w:rsidTr="00F7568B">
        <w:trPr>
          <w:trHeight w:hRule="exact" w:val="265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</w:tcPr>
          <w:p w14:paraId="610E036E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color w:val="231F20"/>
                <w:sz w:val="20"/>
                <w:szCs w:val="20"/>
              </w:rPr>
            </w:pPr>
          </w:p>
        </w:tc>
        <w:tc>
          <w:tcPr>
            <w:tcW w:w="10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1A67783" w14:textId="77777777" w:rsidR="00AD0ED3" w:rsidRDefault="00AD0ED3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Office (B1)</w:t>
            </w:r>
          </w:p>
        </w:tc>
        <w:tc>
          <w:tcPr>
            <w:tcW w:w="1094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A43D3A7" w14:textId="77777777" w:rsidR="00AD0ED3" w:rsidRDefault="00AD0ED3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Industrial (B2)</w:t>
            </w:r>
          </w:p>
        </w:tc>
        <w:tc>
          <w:tcPr>
            <w:tcW w:w="116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71B7946" w14:textId="77777777" w:rsidR="00AD0ED3" w:rsidRDefault="00AD0ED3">
            <w:pPr>
              <w:spacing w:after="0" w:line="226" w:lineRule="exact"/>
              <w:ind w:left="102" w:right="-20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Warehousing (B8)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083079" w14:textId="77777777" w:rsidR="00AD0ED3" w:rsidRDefault="00AD0ED3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15F2FF78" w14:textId="77777777" w:rsidTr="00F7568B">
        <w:trPr>
          <w:trHeight w:hRule="exact" w:val="265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231F20"/>
            </w:tcBorders>
            <w:hideMark/>
          </w:tcPr>
          <w:p w14:paraId="4116EA9D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Market Inter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st</w:t>
            </w:r>
          </w:p>
        </w:tc>
        <w:tc>
          <w:tcPr>
            <w:tcW w:w="1088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73365B9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094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9D23821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1162" w:type="pct"/>
            <w:tcBorders>
              <w:top w:val="single" w:sz="4" w:space="0" w:color="231F20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0C04699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Low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B6111C1" w14:textId="77777777" w:rsidR="00AD0ED3" w:rsidRDefault="00AD0ED3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29405BDF" w14:textId="77777777" w:rsidTr="00F7568B">
        <w:trPr>
          <w:trHeight w:hRule="exact" w:val="265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63F56B8" w14:textId="77777777" w:rsidR="00AD0ED3" w:rsidRDefault="00F7568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gross ex</w:t>
            </w:r>
            <w:r w:rsidR="00AD0ED3">
              <w:rPr>
                <w:rFonts w:ascii="Arial" w:eastAsia="Arial" w:hAnsi="Arial" w:cs="Arial"/>
                <w:color w:val="231F20"/>
                <w:sz w:val="20"/>
                <w:szCs w:val="20"/>
              </w:rPr>
              <w:t>ternal floorspace</w:t>
            </w:r>
          </w:p>
        </w:tc>
        <w:tc>
          <w:tcPr>
            <w:tcW w:w="1088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66EE8631" w14:textId="77777777" w:rsidR="00AD0ED3" w:rsidRDefault="00AD0ED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11910 m² </w:t>
            </w:r>
          </w:p>
        </w:tc>
        <w:tc>
          <w:tcPr>
            <w:tcW w:w="1094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679EEC3A" w14:textId="77777777" w:rsidR="00AD0ED3" w:rsidRDefault="00AD0ED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16674 m²</w:t>
            </w:r>
          </w:p>
        </w:tc>
        <w:tc>
          <w:tcPr>
            <w:tcW w:w="1162" w:type="pct"/>
            <w:tcBorders>
              <w:top w:val="nil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6D95286" w14:textId="77777777" w:rsidR="00AD0ED3" w:rsidRDefault="00AD0ED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19850 m²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3FB645" w14:textId="77777777" w:rsidR="00AD0ED3" w:rsidRDefault="00AD0ED3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7EC5179F" w14:textId="77777777" w:rsidTr="00F7568B">
        <w:trPr>
          <w:trHeight w:hRule="exact" w:val="265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25113595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Estimated Density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041581E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3000 m² per ha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05DE3937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4200 m² per ha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9459CF1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5000m² per ha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EA2989A" w14:textId="77777777" w:rsidR="00AD0ED3" w:rsidRDefault="00AD0ED3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3185E2FF" w14:textId="77777777" w:rsidTr="00F7568B">
        <w:trPr>
          <w:trHeight w:hRule="exact" w:val="265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6A281A22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Suitable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F7F6F6F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6E2AA12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0A36FF1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90A770C" w14:textId="77777777" w:rsidR="00AD0ED3" w:rsidRDefault="00AD0ED3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799CCA22" w14:textId="77777777" w:rsidTr="00F7568B">
        <w:trPr>
          <w:trHeight w:hRule="exact" w:val="265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8623018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Available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69DBF24A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5EAFE8A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333BF10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33594DD" w14:textId="77777777" w:rsidR="00AD0ED3" w:rsidRDefault="00AD0ED3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10649BA0" w14:textId="77777777" w:rsidTr="00F7568B">
        <w:trPr>
          <w:trHeight w:hRule="exact" w:val="264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F03711E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Achievab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12173BA2" w14:textId="77777777" w:rsidR="00AD0ED3" w:rsidRDefault="00D64DC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20575E04" w14:textId="77777777" w:rsidR="00AD0ED3" w:rsidRDefault="00D64DC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2BE80B7" w14:textId="77777777" w:rsidR="00AD0ED3" w:rsidRDefault="00D64DC1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Yes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15CCE56" w14:textId="77777777" w:rsidR="00AD0ED3" w:rsidRDefault="00AD0ED3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3AB349D0" w14:textId="77777777" w:rsidTr="00F7568B">
        <w:trPr>
          <w:trHeight w:hRule="exact" w:val="265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7EB30FA1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Excluded fr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m co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id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rat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66B90C5" w14:textId="77777777" w:rsidR="00AD0ED3" w:rsidRDefault="00AD0ED3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</w:t>
            </w:r>
            <w:r w:rsidR="009F3B17">
              <w:rPr>
                <w:rFonts w:ascii="Arial" w:eastAsia="Arial" w:hAnsi="Arial" w:cs="Arial"/>
                <w:sz w:val="20"/>
                <w:szCs w:val="20"/>
              </w:rPr>
              <w:t>No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79DA404" w14:textId="77777777" w:rsidR="00AD0ED3" w:rsidRDefault="009F3B17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55AA0E1C" w14:textId="77777777" w:rsidR="00AD0ED3" w:rsidRDefault="009F3B17">
            <w:pPr>
              <w:spacing w:after="0" w:line="226" w:lineRule="exact"/>
              <w:ind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  No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7EC2E25" w14:textId="77777777" w:rsidR="00AD0ED3" w:rsidRDefault="00AD0ED3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7568B" w14:paraId="7DB1FCB2" w14:textId="77777777" w:rsidTr="00F7568B">
        <w:trPr>
          <w:trHeight w:hRule="exact" w:val="1192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0B237A85" w14:textId="77777777" w:rsidR="00F7568B" w:rsidRDefault="00F7568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Com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ent</w:t>
            </w:r>
          </w:p>
        </w:tc>
        <w:tc>
          <w:tcPr>
            <w:tcW w:w="3344" w:type="pct"/>
            <w:gridSpan w:val="3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6B1FFE81" w14:textId="77777777" w:rsidR="00F7568B" w:rsidRDefault="00F7568B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Achievability may be compromised due to a pond being present in the middle of the site. Similarly to housing,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site may be more appropriate if combined wi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As540, however this may increase ow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ership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nstra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nts a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d impact u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availability and ach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evability in the long term.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7391ED" w14:textId="77777777" w:rsidR="00F7568B" w:rsidRDefault="00F7568B">
            <w:pPr>
              <w:widowControl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0ED3" w14:paraId="0CEF501F" w14:textId="77777777" w:rsidTr="00F7568B">
        <w:trPr>
          <w:trHeight w:val="264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hideMark/>
          </w:tcPr>
          <w:p w14:paraId="3038436F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 xml:space="preserve">Overall </w:t>
            </w:r>
            <w:r>
              <w:rPr>
                <w:rFonts w:ascii="Arial" w:eastAsia="Arial" w:hAnsi="Arial" w:cs="Arial"/>
                <w:color w:val="231F20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color w:val="231F20"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sessment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797FBC15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Non-developable</w:t>
            </w: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345F6BC3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Non-developable</w:t>
            </w: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231F20"/>
              <w:bottom w:val="single" w:sz="4" w:space="0" w:color="auto"/>
              <w:right w:val="single" w:sz="4" w:space="0" w:color="auto"/>
            </w:tcBorders>
            <w:hideMark/>
          </w:tcPr>
          <w:p w14:paraId="4BB5F4AD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Non-developable</w:t>
            </w:r>
          </w:p>
        </w:tc>
        <w:tc>
          <w:tcPr>
            <w:tcW w:w="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</w:tcPr>
          <w:p w14:paraId="1E786CB6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AD0ED3" w14:paraId="75647AC4" w14:textId="77777777" w:rsidTr="00F7568B">
        <w:trPr>
          <w:trHeight w:hRule="exact" w:val="265"/>
        </w:trPr>
        <w:tc>
          <w:tcPr>
            <w:tcW w:w="1648" w:type="pct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  <w:shd w:val="clear" w:color="auto" w:fill="C8CACC"/>
            <w:hideMark/>
          </w:tcPr>
          <w:p w14:paraId="53E16C1C" w14:textId="77777777" w:rsidR="00AD0ED3" w:rsidRDefault="00AD0ED3">
            <w:pPr>
              <w:spacing w:after="0" w:line="226" w:lineRule="exact"/>
              <w:ind w:left="10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Additional in</w:t>
            </w:r>
            <w:r>
              <w:rPr>
                <w:rFonts w:ascii="Arial" w:eastAsia="Arial" w:hAnsi="Arial" w:cs="Arial"/>
                <w:color w:val="231F20"/>
                <w:spacing w:val="-2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color w:val="231F20"/>
                <w:sz w:val="20"/>
                <w:szCs w:val="20"/>
              </w:rPr>
              <w:t>ormation</w:t>
            </w:r>
          </w:p>
        </w:tc>
        <w:tc>
          <w:tcPr>
            <w:tcW w:w="1088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  <w:hideMark/>
          </w:tcPr>
          <w:p w14:paraId="09FD4684" w14:textId="77777777" w:rsidR="00AD0ED3" w:rsidRDefault="00AD0ED3">
            <w:pPr>
              <w:spacing w:after="0"/>
              <w:rPr>
                <w:rFonts w:cs="Times New Roman"/>
              </w:rPr>
            </w:pPr>
          </w:p>
        </w:tc>
        <w:tc>
          <w:tcPr>
            <w:tcW w:w="1094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486EF59" w14:textId="77777777" w:rsidR="00AD0ED3" w:rsidRDefault="00AD0ED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162" w:type="pct"/>
            <w:tcBorders>
              <w:top w:val="single" w:sz="4" w:space="0" w:color="auto"/>
              <w:left w:val="single" w:sz="4" w:space="0" w:color="231F20"/>
              <w:bottom w:val="single" w:sz="4" w:space="0" w:color="231F20"/>
              <w:right w:val="single" w:sz="4" w:space="0" w:color="auto"/>
            </w:tcBorders>
          </w:tcPr>
          <w:p w14:paraId="5799086A" w14:textId="77777777" w:rsidR="00AD0ED3" w:rsidRDefault="00AD0ED3">
            <w:pPr>
              <w:spacing w:after="0" w:line="226" w:lineRule="exact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231F20"/>
              <w:right w:val="nil"/>
            </w:tcBorders>
            <w:vAlign w:val="center"/>
            <w:hideMark/>
          </w:tcPr>
          <w:p w14:paraId="24E4B79B" w14:textId="77777777" w:rsidR="00AD0ED3" w:rsidRDefault="00AD0ED3">
            <w:pPr>
              <w:widowControl/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2AC699A8" w14:textId="77777777" w:rsidR="00AD0ED3" w:rsidRDefault="00AD0ED3">
      <w:pPr>
        <w:spacing w:before="10" w:after="0" w:line="90" w:lineRule="exact"/>
        <w:rPr>
          <w:sz w:val="9"/>
          <w:szCs w:val="9"/>
        </w:rPr>
      </w:pPr>
    </w:p>
    <w:sectPr w:rsidR="00AD0ED3">
      <w:type w:val="continuous"/>
      <w:pgSz w:w="11920" w:h="16840"/>
      <w:pgMar w:top="1340" w:right="1580" w:bottom="280" w:left="1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93DF967-8783-4F06-9F9B-44A2D387C853}"/>
    <w:docVar w:name="dgnword-eventsink" w:val="176855800"/>
  </w:docVars>
  <w:rsids>
    <w:rsidRoot w:val="00613D08"/>
    <w:rsid w:val="00090F9F"/>
    <w:rsid w:val="00101B10"/>
    <w:rsid w:val="003059F5"/>
    <w:rsid w:val="00391D63"/>
    <w:rsid w:val="003C5C97"/>
    <w:rsid w:val="004368ED"/>
    <w:rsid w:val="004C75A9"/>
    <w:rsid w:val="005778A9"/>
    <w:rsid w:val="00613D08"/>
    <w:rsid w:val="0070265D"/>
    <w:rsid w:val="009F3B17"/>
    <w:rsid w:val="00AD0ED3"/>
    <w:rsid w:val="00D20AD0"/>
    <w:rsid w:val="00D64DC1"/>
    <w:rsid w:val="00F7568B"/>
    <w:rsid w:val="00F933EC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9E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ED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D0ED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96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HBBC</Company>
  <LinksUpToDate>false</LinksUpToDate>
  <CharactersWithSpaces>3553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pgrundy</dc:creator>
  <cp:lastModifiedBy>James Hope</cp:lastModifiedBy>
  <cp:revision>2</cp:revision>
  <dcterms:created xsi:type="dcterms:W3CDTF">2019-01-22T15:57:00Z</dcterms:created>
  <dcterms:modified xsi:type="dcterms:W3CDTF">2019-01-22T15:57:00Z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2013-10-23T00:00:00Z</vt:filetime>
  </property>
  <property fmtid="{D5CDD505-2E9C-101B-9397-08002B2CF9AE}" pid="3" name="LastSaved">
    <vt:filetime>2017-10-10T00:00:00Z</vt:filetime>
  </property>
</Properties>
</file>