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76440" w14:textId="77777777" w:rsidR="00767A5E" w:rsidRPr="00BF406D" w:rsidRDefault="00432648" w:rsidP="00E45E55">
      <w:pPr>
        <w:spacing w:after="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STOKE GOLDING</w:t>
      </w:r>
    </w:p>
    <w:p w14:paraId="029DB91B" w14:textId="5D74FD1A" w:rsidR="001F3835" w:rsidRPr="00BF406D" w:rsidRDefault="00FF537D" w:rsidP="001F3835">
      <w:pPr>
        <w:spacing w:after="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 xml:space="preserve">REVISED </w:t>
      </w:r>
      <w:r w:rsidR="00781775">
        <w:rPr>
          <w:rFonts w:ascii="Calibri" w:hAnsi="Calibri"/>
          <w:b/>
          <w:sz w:val="32"/>
        </w:rPr>
        <w:t xml:space="preserve">NEIGHBOURHOOD </w:t>
      </w:r>
      <w:r w:rsidR="001F3835" w:rsidRPr="00BF406D">
        <w:rPr>
          <w:rFonts w:ascii="Calibri" w:hAnsi="Calibri"/>
          <w:b/>
          <w:sz w:val="32"/>
        </w:rPr>
        <w:t>PLAN</w:t>
      </w:r>
    </w:p>
    <w:p w14:paraId="77D2E9B7" w14:textId="77777777" w:rsidR="001F3835" w:rsidRPr="001C41ED" w:rsidRDefault="001F3835" w:rsidP="001F3835">
      <w:pPr>
        <w:spacing w:after="0" w:line="240" w:lineRule="auto"/>
        <w:jc w:val="center"/>
        <w:rPr>
          <w:b/>
          <w:sz w:val="18"/>
          <w:szCs w:val="18"/>
        </w:rPr>
      </w:pPr>
    </w:p>
    <w:p w14:paraId="715D186D" w14:textId="77777777" w:rsidR="00767A5E" w:rsidRPr="0098277E" w:rsidRDefault="001F3835" w:rsidP="00767A5E">
      <w:pPr>
        <w:jc w:val="center"/>
        <w:rPr>
          <w:rFonts w:ascii="Calibri" w:hAnsi="Calibri"/>
          <w:b/>
          <w:iCs/>
          <w:sz w:val="28"/>
        </w:rPr>
      </w:pPr>
      <w:r w:rsidRPr="0098277E">
        <w:rPr>
          <w:rFonts w:ascii="Calibri" w:hAnsi="Calibri"/>
          <w:b/>
          <w:iCs/>
          <w:sz w:val="32"/>
        </w:rPr>
        <w:t>PRE-SUBMIS</w:t>
      </w:r>
      <w:r w:rsidR="00AF158A" w:rsidRPr="0098277E">
        <w:rPr>
          <w:rFonts w:ascii="Calibri" w:hAnsi="Calibri"/>
          <w:b/>
          <w:iCs/>
          <w:sz w:val="32"/>
        </w:rPr>
        <w:t>SION CONSULTATION COMMENT</w:t>
      </w:r>
      <w:r w:rsidR="00A8584F" w:rsidRPr="0098277E">
        <w:rPr>
          <w:rFonts w:ascii="Calibri" w:hAnsi="Calibri"/>
          <w:b/>
          <w:iCs/>
          <w:sz w:val="32"/>
        </w:rPr>
        <w:t>S</w:t>
      </w:r>
      <w:r w:rsidRPr="0098277E">
        <w:rPr>
          <w:rFonts w:ascii="Calibri" w:hAnsi="Calibri"/>
          <w:b/>
          <w:iCs/>
          <w:sz w:val="32"/>
        </w:rPr>
        <w:t xml:space="preserve"> FORM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3"/>
        <w:gridCol w:w="1123"/>
        <w:gridCol w:w="422"/>
        <w:gridCol w:w="7668"/>
      </w:tblGrid>
      <w:tr w:rsidR="0099740B" w:rsidRPr="005B1EA0" w14:paraId="13BFFEEE" w14:textId="77777777" w:rsidTr="005B1EA0">
        <w:trPr>
          <w:trHeight w:val="3946"/>
        </w:trPr>
        <w:tc>
          <w:tcPr>
            <w:tcW w:w="10598" w:type="dxa"/>
            <w:gridSpan w:val="4"/>
          </w:tcPr>
          <w:p w14:paraId="1B7F039D" w14:textId="3F43C282" w:rsidR="005473B8" w:rsidRPr="005473B8" w:rsidRDefault="00ED0C47" w:rsidP="0046730E">
            <w:pPr>
              <w:spacing w:after="0" w:line="240" w:lineRule="auto"/>
              <w:ind w:right="255"/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</w:pPr>
            <w:r w:rsidRPr="005B1EA0"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  <w:t xml:space="preserve">Please return by </w:t>
            </w:r>
            <w:r w:rsidR="00FF537D"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  <w:t>5.00pm on Tuesday 20</w:t>
            </w:r>
            <w:r w:rsidR="00FF537D" w:rsidRPr="00FF537D">
              <w:rPr>
                <w:rFonts w:ascii="Calibri" w:eastAsia="Times New Roman" w:hAnsi="Calibri"/>
                <w:b/>
                <w:bCs/>
                <w:sz w:val="32"/>
                <w:szCs w:val="24"/>
                <w:vertAlign w:val="superscript"/>
                <w:lang w:eastAsia="en-GB"/>
              </w:rPr>
              <w:t>th</w:t>
            </w:r>
            <w:r w:rsidR="00FF537D"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  <w:t xml:space="preserve"> June</w:t>
            </w:r>
            <w:r w:rsidR="00CF33F8"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  <w:t xml:space="preserve"> </w:t>
            </w:r>
            <w:r w:rsidR="00811FCD" w:rsidRPr="007D0CF8"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  <w:t>20</w:t>
            </w:r>
            <w:r w:rsidR="00432648" w:rsidRPr="007D0CF8"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  <w:t>2</w:t>
            </w:r>
            <w:r w:rsidR="00CF33F8"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  <w:t>3</w:t>
            </w:r>
            <w:r w:rsidR="00815B75">
              <w:rPr>
                <w:rFonts w:ascii="Calibri" w:eastAsia="Times New Roman" w:hAnsi="Calibri"/>
                <w:b/>
                <w:bCs/>
                <w:sz w:val="32"/>
                <w:szCs w:val="24"/>
                <w:lang w:eastAsia="en-GB"/>
              </w:rPr>
              <w:t xml:space="preserve"> via</w:t>
            </w:r>
          </w:p>
          <w:p w14:paraId="72BA54CE" w14:textId="77777777" w:rsidR="00A8584F" w:rsidRPr="00A8584F" w:rsidRDefault="00A8584F" w:rsidP="00815B75">
            <w:pPr>
              <w:spacing w:after="0" w:line="240" w:lineRule="auto"/>
              <w:ind w:right="255"/>
              <w:rPr>
                <w:rFonts w:ascii="Calibri" w:eastAsia="Times New Roman" w:hAnsi="Calibri"/>
                <w:b/>
                <w:bCs/>
                <w:sz w:val="16"/>
                <w:szCs w:val="16"/>
                <w:lang w:eastAsia="en-GB"/>
              </w:rPr>
            </w:pPr>
          </w:p>
          <w:p w14:paraId="71545A92" w14:textId="1316D7AC" w:rsidR="00432648" w:rsidRPr="00D02650" w:rsidRDefault="00A8584F" w:rsidP="00815B75">
            <w:pPr>
              <w:spacing w:after="0" w:line="240" w:lineRule="auto"/>
              <w:ind w:right="255"/>
              <w:rPr>
                <w:sz w:val="22"/>
                <w:szCs w:val="22"/>
                <w:lang w:val="it-IT"/>
              </w:rPr>
            </w:pPr>
            <w:r w:rsidRPr="00D02650">
              <w:rPr>
                <w:rFonts w:ascii="Calibri" w:eastAsia="Times New Roman" w:hAnsi="Calibri"/>
                <w:b/>
                <w:bCs/>
                <w:sz w:val="22"/>
                <w:szCs w:val="22"/>
                <w:lang w:val="it-IT" w:eastAsia="en-GB"/>
              </w:rPr>
              <w:t>E-mail:</w:t>
            </w:r>
            <w:r w:rsidR="00432648" w:rsidRPr="00D02650">
              <w:rPr>
                <w:rFonts w:ascii="Calibri" w:hAnsi="Calibri" w:cs="Calibri"/>
                <w:lang w:val="it-IT"/>
              </w:rPr>
              <w:t xml:space="preserve"> </w:t>
            </w:r>
            <w:hyperlink r:id="rId9" w:history="1">
              <w:r w:rsidR="00CF33F8" w:rsidRPr="00D02650">
                <w:rPr>
                  <w:rStyle w:val="Hyperlink"/>
                  <w:sz w:val="22"/>
                  <w:szCs w:val="22"/>
                  <w:shd w:val="clear" w:color="auto" w:fill="FFFFFF"/>
                  <w:lang w:val="it-IT"/>
                </w:rPr>
                <w:t>clerk@stokegoldingparishcouncil.gov.uk</w:t>
              </w:r>
            </w:hyperlink>
          </w:p>
          <w:p w14:paraId="4C237711" w14:textId="77DB74EE" w:rsidR="006F774C" w:rsidRPr="007D0CF8" w:rsidRDefault="00815B75" w:rsidP="007D0CF8">
            <w:pPr>
              <w:pStyle w:val="NormalWeb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>
              <w:rPr>
                <w:rFonts w:ascii="Calibri" w:eastAsia="Times New Roman" w:hAnsi="Calibri"/>
                <w:b/>
                <w:bCs/>
                <w:sz w:val="22"/>
                <w:szCs w:val="22"/>
              </w:rPr>
              <w:t>Drop off</w:t>
            </w:r>
            <w:r w:rsidR="005435EF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/</w:t>
            </w:r>
            <w:r w:rsidR="005435EF" w:rsidRPr="00432648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pos</w:t>
            </w:r>
            <w:r w:rsidR="005435EF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t</w:t>
            </w:r>
            <w:r w:rsidR="00297120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 to</w:t>
            </w:r>
            <w:r>
              <w:rPr>
                <w:rFonts w:ascii="Calibri" w:eastAsia="Times New Roman" w:hAnsi="Calibri"/>
                <w:b/>
                <w:bCs/>
                <w:sz w:val="22"/>
                <w:szCs w:val="22"/>
              </w:rPr>
              <w:t>:</w:t>
            </w:r>
            <w:r w:rsidR="009C089F">
              <w:rPr>
                <w:rFonts w:ascii="Calibri" w:eastAsia="Times New Roman" w:hAnsi="Calibri"/>
                <w:b/>
                <w:bCs/>
                <w:sz w:val="22"/>
                <w:szCs w:val="22"/>
              </w:rPr>
              <w:t xml:space="preserve">  </w:t>
            </w:r>
            <w:r w:rsidR="00297120">
              <w:rPr>
                <w:rFonts w:ascii="Calibri" w:eastAsia="Times New Roman" w:hAnsi="Calibri"/>
                <w:b/>
                <w:bCs/>
                <w:sz w:val="22"/>
                <w:szCs w:val="22"/>
              </w:rPr>
              <w:t>Clerk to Stoke Golding Parish Council, Old Forge, Blacksmiths Yard, Stoke Golding, Nuneaton, CV13 6HD</w:t>
            </w:r>
          </w:p>
          <w:p w14:paraId="079BB3E7" w14:textId="07C55D4B" w:rsidR="005473B8" w:rsidRDefault="00FA0534" w:rsidP="005473B8">
            <w:pPr>
              <w:spacing w:after="0" w:line="240" w:lineRule="auto"/>
              <w:ind w:right="255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This </w:t>
            </w:r>
            <w:proofErr w:type="gramStart"/>
            <w:r w:rsidR="00CF33F8">
              <w:rPr>
                <w:rFonts w:ascii="Calibri" w:hAnsi="Calibri"/>
                <w:sz w:val="22"/>
                <w:szCs w:val="22"/>
              </w:rPr>
              <w:t>six</w:t>
            </w:r>
            <w:r w:rsidR="007D0CF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808DF">
              <w:rPr>
                <w:rFonts w:ascii="Calibri" w:hAnsi="Calibri"/>
                <w:sz w:val="22"/>
                <w:szCs w:val="22"/>
              </w:rPr>
              <w:t>week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p</w:t>
            </w:r>
            <w:r w:rsidR="005473B8">
              <w:rPr>
                <w:rFonts w:ascii="Calibri" w:hAnsi="Calibri"/>
                <w:sz w:val="22"/>
                <w:szCs w:val="22"/>
              </w:rPr>
              <w:t xml:space="preserve">re-submission consultation on the </w:t>
            </w:r>
            <w:r w:rsidR="00781775">
              <w:rPr>
                <w:rFonts w:ascii="Calibri" w:hAnsi="Calibri"/>
                <w:sz w:val="22"/>
                <w:szCs w:val="22"/>
              </w:rPr>
              <w:t xml:space="preserve">Draft </w:t>
            </w:r>
            <w:r w:rsidR="00FF537D">
              <w:rPr>
                <w:rFonts w:ascii="Calibri" w:hAnsi="Calibri"/>
                <w:sz w:val="22"/>
                <w:szCs w:val="22"/>
              </w:rPr>
              <w:t xml:space="preserve">Revised </w:t>
            </w:r>
            <w:r w:rsidR="00432648">
              <w:rPr>
                <w:rFonts w:ascii="Calibri" w:hAnsi="Calibri"/>
                <w:sz w:val="22"/>
                <w:szCs w:val="22"/>
              </w:rPr>
              <w:t>Stoke Golding</w:t>
            </w:r>
            <w:r w:rsidR="009E5C9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81775">
              <w:rPr>
                <w:rFonts w:ascii="Calibri" w:hAnsi="Calibri"/>
                <w:sz w:val="22"/>
                <w:szCs w:val="22"/>
              </w:rPr>
              <w:t xml:space="preserve">Neighbourhood </w:t>
            </w:r>
            <w:r w:rsidR="005473B8">
              <w:rPr>
                <w:rFonts w:ascii="Calibri" w:hAnsi="Calibri"/>
                <w:sz w:val="22"/>
                <w:szCs w:val="22"/>
              </w:rPr>
              <w:t>Plan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628C">
              <w:rPr>
                <w:rFonts w:ascii="Calibri" w:hAnsi="Calibri"/>
                <w:sz w:val="22"/>
                <w:szCs w:val="22"/>
              </w:rPr>
              <w:t>is the last time we will be asking people for comments before submitting</w:t>
            </w:r>
            <w:r w:rsidR="006B0FC2">
              <w:rPr>
                <w:rFonts w:ascii="Calibri" w:hAnsi="Calibri"/>
                <w:sz w:val="22"/>
                <w:szCs w:val="22"/>
              </w:rPr>
              <w:t xml:space="preserve"> the pla</w:t>
            </w:r>
            <w:r w:rsidR="00432648">
              <w:rPr>
                <w:rFonts w:ascii="Calibri" w:hAnsi="Calibri"/>
                <w:sz w:val="22"/>
                <w:szCs w:val="22"/>
              </w:rPr>
              <w:t>n to Hinckley &amp; Bosworth</w:t>
            </w:r>
            <w:r w:rsidR="006B0FC2">
              <w:rPr>
                <w:rFonts w:ascii="Calibri" w:hAnsi="Calibri"/>
                <w:sz w:val="22"/>
                <w:szCs w:val="22"/>
              </w:rPr>
              <w:t xml:space="preserve"> Borough</w:t>
            </w:r>
            <w:r w:rsidR="00672E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05628C">
              <w:rPr>
                <w:rFonts w:ascii="Calibri" w:hAnsi="Calibri"/>
                <w:sz w:val="22"/>
                <w:szCs w:val="22"/>
              </w:rPr>
              <w:t>Council.</w:t>
            </w:r>
          </w:p>
          <w:p w14:paraId="7B514788" w14:textId="77777777" w:rsidR="009E5409" w:rsidRPr="005E1863" w:rsidRDefault="009E5409" w:rsidP="005473B8">
            <w:pPr>
              <w:spacing w:after="0" w:line="240" w:lineRule="auto"/>
              <w:ind w:right="255"/>
              <w:rPr>
                <w:rFonts w:ascii="Calibri" w:hAnsi="Calibri"/>
                <w:sz w:val="16"/>
                <w:szCs w:val="16"/>
              </w:rPr>
            </w:pPr>
          </w:p>
          <w:p w14:paraId="78322975" w14:textId="77777777" w:rsidR="00ED0C47" w:rsidRDefault="006F774C" w:rsidP="006F774C">
            <w:pPr>
              <w:spacing w:after="0" w:line="240" w:lineRule="auto"/>
              <w:ind w:right="255"/>
              <w:rPr>
                <w:rFonts w:ascii="Calibri" w:hAnsi="Calibri"/>
                <w:sz w:val="16"/>
                <w:szCs w:val="16"/>
              </w:rPr>
            </w:pPr>
            <w:r w:rsidRPr="003D02C3">
              <w:rPr>
                <w:rFonts w:ascii="Calibri" w:hAnsi="Calibri"/>
                <w:sz w:val="22"/>
                <w:szCs w:val="22"/>
              </w:rPr>
              <w:t>All responses received by the above date will be co</w:t>
            </w:r>
            <w:r w:rsidR="00B43122">
              <w:rPr>
                <w:rFonts w:ascii="Calibri" w:hAnsi="Calibri"/>
                <w:sz w:val="22"/>
                <w:szCs w:val="22"/>
              </w:rPr>
              <w:t>nside</w:t>
            </w:r>
            <w:r w:rsidR="00BD5E1E">
              <w:rPr>
                <w:rFonts w:ascii="Calibri" w:hAnsi="Calibri"/>
                <w:sz w:val="22"/>
                <w:szCs w:val="22"/>
              </w:rPr>
              <w:t>red by t</w:t>
            </w:r>
            <w:r w:rsidR="006B0FC2">
              <w:rPr>
                <w:rFonts w:ascii="Calibri" w:hAnsi="Calibri"/>
                <w:sz w:val="22"/>
                <w:szCs w:val="22"/>
              </w:rPr>
              <w:t xml:space="preserve">he </w:t>
            </w:r>
            <w:r w:rsidR="00432648" w:rsidRPr="00432648">
              <w:rPr>
                <w:rFonts w:ascii="Calibri" w:hAnsi="Calibri"/>
                <w:sz w:val="22"/>
                <w:szCs w:val="22"/>
              </w:rPr>
              <w:t>Neighbourhood Plan Advisory Committee</w:t>
            </w:r>
            <w:r w:rsidR="00BD5E1E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D02C3">
              <w:rPr>
                <w:rFonts w:ascii="Calibri" w:hAnsi="Calibri"/>
                <w:sz w:val="22"/>
                <w:szCs w:val="22"/>
              </w:rPr>
              <w:t>an</w:t>
            </w:r>
            <w:r w:rsidR="00A8584F">
              <w:rPr>
                <w:rFonts w:ascii="Calibri" w:hAnsi="Calibri"/>
                <w:sz w:val="22"/>
                <w:szCs w:val="22"/>
              </w:rPr>
              <w:t>d may be utilised to amend the D</w:t>
            </w:r>
            <w:r w:rsidRPr="003D02C3">
              <w:rPr>
                <w:rFonts w:ascii="Calibri" w:hAnsi="Calibri"/>
                <w:sz w:val="22"/>
                <w:szCs w:val="22"/>
              </w:rPr>
              <w:t xml:space="preserve">raft </w:t>
            </w:r>
            <w:r w:rsidR="00B43122">
              <w:rPr>
                <w:rFonts w:ascii="Calibri" w:hAnsi="Calibri"/>
                <w:sz w:val="22"/>
                <w:szCs w:val="22"/>
              </w:rPr>
              <w:t>Neighbourhood</w:t>
            </w:r>
            <w:r w:rsidR="00740629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26E96">
              <w:rPr>
                <w:rFonts w:ascii="Calibri" w:hAnsi="Calibri"/>
                <w:sz w:val="22"/>
                <w:szCs w:val="22"/>
              </w:rPr>
              <w:t xml:space="preserve">Plan.  </w:t>
            </w:r>
            <w:r w:rsidRPr="003D02C3">
              <w:rPr>
                <w:rFonts w:ascii="Calibri" w:hAnsi="Calibri"/>
                <w:sz w:val="22"/>
                <w:szCs w:val="22"/>
              </w:rPr>
              <w:t>A Consultation Statement including a summary of all comments received and how these were considered will be made available along with the am</w:t>
            </w:r>
            <w:r w:rsidR="00B43122">
              <w:rPr>
                <w:rFonts w:ascii="Calibri" w:hAnsi="Calibri"/>
                <w:sz w:val="22"/>
                <w:szCs w:val="22"/>
              </w:rPr>
              <w:t>ended Neighbourhood</w:t>
            </w:r>
            <w:r w:rsidR="007406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3D02C3">
              <w:rPr>
                <w:rFonts w:ascii="Calibri" w:hAnsi="Calibri"/>
                <w:sz w:val="22"/>
                <w:szCs w:val="22"/>
              </w:rPr>
              <w:t xml:space="preserve">Plan. </w:t>
            </w:r>
            <w:r w:rsidR="00634C1F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634C1F" w:rsidRPr="00634C1F">
              <w:rPr>
                <w:rFonts w:ascii="Calibri" w:hAnsi="Calibri"/>
                <w:b/>
                <w:i/>
                <w:sz w:val="22"/>
                <w:szCs w:val="22"/>
              </w:rPr>
              <w:t xml:space="preserve">Please note we will not accept responses that are </w:t>
            </w:r>
            <w:r w:rsidR="002A5808" w:rsidRPr="00634C1F">
              <w:rPr>
                <w:rFonts w:ascii="Calibri" w:hAnsi="Calibri"/>
                <w:b/>
                <w:i/>
                <w:sz w:val="22"/>
                <w:szCs w:val="22"/>
              </w:rPr>
              <w:t>anonymous,</w:t>
            </w:r>
            <w:r w:rsidR="00634C1F" w:rsidRPr="00634C1F">
              <w:rPr>
                <w:rFonts w:ascii="Calibri" w:hAnsi="Calibri"/>
                <w:b/>
                <w:i/>
                <w:sz w:val="22"/>
                <w:szCs w:val="22"/>
              </w:rPr>
              <w:t xml:space="preserve"> and comments may be made public, but not your personal details.</w:t>
            </w:r>
            <w:r w:rsidRPr="003D02C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376D73DA" w14:textId="77777777" w:rsidR="00AF158A" w:rsidRPr="00AF158A" w:rsidRDefault="00AF158A" w:rsidP="006F774C">
            <w:pPr>
              <w:spacing w:after="0" w:line="240" w:lineRule="auto"/>
              <w:ind w:right="255"/>
              <w:rPr>
                <w:rFonts w:ascii="Calibri" w:hAnsi="Calibri"/>
                <w:sz w:val="16"/>
                <w:szCs w:val="16"/>
              </w:rPr>
            </w:pPr>
          </w:p>
          <w:p w14:paraId="7D023FE4" w14:textId="65214399" w:rsidR="009E5C99" w:rsidRPr="00432648" w:rsidRDefault="00D53FDB" w:rsidP="00432648">
            <w:pPr>
              <w:widowControl w:val="0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 copy</w:t>
            </w:r>
            <w:r w:rsidR="003E3A66">
              <w:rPr>
                <w:rFonts w:ascii="Calibri" w:hAnsi="Calibri"/>
                <w:sz w:val="22"/>
                <w:szCs w:val="22"/>
              </w:rPr>
              <w:t xml:space="preserve"> o</w:t>
            </w:r>
            <w:r w:rsidR="008A17ED">
              <w:rPr>
                <w:rFonts w:ascii="Calibri" w:hAnsi="Calibri"/>
                <w:sz w:val="22"/>
                <w:szCs w:val="22"/>
              </w:rPr>
              <w:t>f the Neighbourhood</w:t>
            </w:r>
            <w:r w:rsidR="0014353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E5C99">
              <w:rPr>
                <w:rFonts w:ascii="Calibri" w:hAnsi="Calibri"/>
                <w:sz w:val="22"/>
                <w:szCs w:val="22"/>
              </w:rPr>
              <w:t>Plan can</w:t>
            </w:r>
            <w:r w:rsidR="003E3A66">
              <w:rPr>
                <w:rFonts w:ascii="Calibri" w:hAnsi="Calibri"/>
                <w:sz w:val="22"/>
                <w:szCs w:val="22"/>
              </w:rPr>
              <w:t xml:space="preserve"> be viewed online</w:t>
            </w:r>
            <w:r w:rsidR="006B0FC2">
              <w:rPr>
                <w:rFonts w:ascii="Calibri" w:hAnsi="Calibri"/>
                <w:sz w:val="22"/>
                <w:szCs w:val="22"/>
              </w:rPr>
              <w:t xml:space="preserve"> from</w:t>
            </w:r>
            <w:r w:rsidR="00AF543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F537D">
              <w:rPr>
                <w:rFonts w:ascii="Calibri" w:hAnsi="Calibri"/>
                <w:sz w:val="22"/>
                <w:szCs w:val="22"/>
              </w:rPr>
              <w:t>Tuesday 9</w:t>
            </w:r>
            <w:r w:rsidR="00FF537D" w:rsidRPr="00FF537D">
              <w:rPr>
                <w:rFonts w:ascii="Calibri" w:hAnsi="Calibri"/>
                <w:sz w:val="22"/>
                <w:szCs w:val="22"/>
                <w:vertAlign w:val="superscript"/>
              </w:rPr>
              <w:t>th</w:t>
            </w:r>
            <w:r w:rsidR="00FF537D">
              <w:rPr>
                <w:rFonts w:ascii="Calibri" w:hAnsi="Calibri"/>
                <w:sz w:val="22"/>
                <w:szCs w:val="22"/>
              </w:rPr>
              <w:t xml:space="preserve"> May</w:t>
            </w:r>
            <w:r w:rsidR="00CF33F8">
              <w:rPr>
                <w:rFonts w:ascii="Calibri" w:hAnsi="Calibri"/>
                <w:sz w:val="22"/>
                <w:szCs w:val="22"/>
              </w:rPr>
              <w:t xml:space="preserve"> </w:t>
            </w:r>
            <w:r w:rsidR="007D0CF8">
              <w:rPr>
                <w:rFonts w:ascii="Calibri" w:hAnsi="Calibri"/>
                <w:sz w:val="22"/>
                <w:szCs w:val="22"/>
              </w:rPr>
              <w:t>202</w:t>
            </w:r>
            <w:r w:rsidR="00CF33F8">
              <w:rPr>
                <w:rFonts w:ascii="Calibri" w:hAnsi="Calibri"/>
                <w:sz w:val="22"/>
                <w:szCs w:val="22"/>
              </w:rPr>
              <w:t>3</w:t>
            </w:r>
            <w:r w:rsidR="003E3A66">
              <w:rPr>
                <w:rFonts w:ascii="Calibri" w:hAnsi="Calibri"/>
                <w:sz w:val="22"/>
                <w:szCs w:val="22"/>
              </w:rPr>
              <w:t xml:space="preserve"> at</w:t>
            </w:r>
            <w:r w:rsidR="009E5C99">
              <w:rPr>
                <w:rFonts w:ascii="Calibri" w:hAnsi="Calibri"/>
                <w:sz w:val="22"/>
                <w:szCs w:val="22"/>
              </w:rPr>
              <w:t>:</w:t>
            </w:r>
            <w:r w:rsidR="006B0FC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E5C99">
              <w:rPr>
                <w:rFonts w:ascii="Calibri" w:hAnsi="Calibri"/>
                <w:sz w:val="22"/>
                <w:szCs w:val="22"/>
              </w:rPr>
              <w:t xml:space="preserve">  </w:t>
            </w:r>
            <w:r w:rsidR="00432648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  <w:hyperlink r:id="rId10" w:history="1">
              <w:r w:rsidR="00432648" w:rsidRPr="00314CFC">
                <w:rPr>
                  <w:rStyle w:val="Hyperlink"/>
                  <w:rFonts w:ascii="Calibri" w:hAnsi="Calibri"/>
                  <w:sz w:val="22"/>
                  <w:szCs w:val="22"/>
                </w:rPr>
                <w:t>https://www.stokegolding.co.uk/np/</w:t>
              </w:r>
            </w:hyperlink>
            <w:r w:rsidR="009E5C99">
              <w:rPr>
                <w:rFonts w:ascii="Calibri" w:hAnsi="Calibri"/>
                <w:sz w:val="22"/>
                <w:szCs w:val="22"/>
              </w:rPr>
              <w:t xml:space="preserve">        </w:t>
            </w:r>
          </w:p>
          <w:p w14:paraId="5A5A1BE4" w14:textId="77777777" w:rsidR="00C61134" w:rsidRDefault="006F2685" w:rsidP="0068290D">
            <w:pPr>
              <w:spacing w:after="0" w:line="240" w:lineRule="auto"/>
              <w:ind w:right="255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Thank you for your help and sup</w:t>
            </w:r>
            <w:r w:rsidR="000373D5">
              <w:rPr>
                <w:rFonts w:ascii="Calibri" w:hAnsi="Calibri"/>
                <w:sz w:val="22"/>
                <w:szCs w:val="22"/>
              </w:rPr>
              <w:t>port in pre</w:t>
            </w:r>
            <w:r w:rsidR="005911C7">
              <w:rPr>
                <w:rFonts w:ascii="Calibri" w:hAnsi="Calibri"/>
                <w:sz w:val="22"/>
                <w:szCs w:val="22"/>
              </w:rPr>
              <w:t xml:space="preserve">paring the </w:t>
            </w:r>
            <w:r w:rsidR="00432648">
              <w:rPr>
                <w:rFonts w:ascii="Calibri" w:hAnsi="Calibri"/>
                <w:sz w:val="22"/>
                <w:szCs w:val="22"/>
              </w:rPr>
              <w:t>Stoke Golding</w:t>
            </w:r>
            <w:r w:rsidR="000373D5">
              <w:rPr>
                <w:rFonts w:ascii="Calibri" w:hAnsi="Calibri"/>
                <w:sz w:val="22"/>
                <w:szCs w:val="22"/>
              </w:rPr>
              <w:t xml:space="preserve"> Neighbourhood</w:t>
            </w:r>
            <w:r w:rsidR="00FC09F2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Plan.</w:t>
            </w:r>
            <w:r w:rsidR="0085295C" w:rsidRPr="003D02C3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4DECE2A7" w14:textId="77777777" w:rsidR="00C11A8B" w:rsidRPr="009E5C99" w:rsidRDefault="00C11A8B" w:rsidP="004766A8">
            <w:pPr>
              <w:spacing w:after="0" w:line="240" w:lineRule="auto"/>
              <w:ind w:right="255"/>
              <w:rPr>
                <w:rFonts w:ascii="Calibri" w:hAnsi="Calibri"/>
                <w:sz w:val="16"/>
                <w:szCs w:val="16"/>
              </w:rPr>
            </w:pPr>
          </w:p>
        </w:tc>
      </w:tr>
      <w:tr w:rsidR="0099740B" w:rsidRPr="005B1EA0" w14:paraId="6EBA9E7E" w14:textId="77777777" w:rsidTr="005B1EA0">
        <w:trPr>
          <w:trHeight w:val="460"/>
        </w:trPr>
        <w:tc>
          <w:tcPr>
            <w:tcW w:w="10598" w:type="dxa"/>
            <w:gridSpan w:val="4"/>
            <w:shd w:val="clear" w:color="auto" w:fill="D9D9D9"/>
            <w:vAlign w:val="center"/>
          </w:tcPr>
          <w:p w14:paraId="47A3B745" w14:textId="77777777" w:rsidR="00A665A4" w:rsidRPr="005B1EA0" w:rsidRDefault="00A665A4" w:rsidP="005B1EA0">
            <w:pPr>
              <w:spacing w:after="0" w:line="240" w:lineRule="auto"/>
              <w:ind w:right="255"/>
              <w:rPr>
                <w:rFonts w:eastAsia="Times New Roman"/>
                <w:i/>
                <w:sz w:val="22"/>
                <w:szCs w:val="24"/>
                <w:lang w:eastAsia="en-GB"/>
              </w:rPr>
            </w:pPr>
          </w:p>
        </w:tc>
      </w:tr>
      <w:tr w:rsidR="0085295C" w:rsidRPr="005B1EA0" w14:paraId="17FEA2B6" w14:textId="77777777" w:rsidTr="005B1EA0">
        <w:trPr>
          <w:trHeight w:val="436"/>
        </w:trPr>
        <w:tc>
          <w:tcPr>
            <w:tcW w:w="2376" w:type="dxa"/>
            <w:gridSpan w:val="2"/>
            <w:shd w:val="clear" w:color="auto" w:fill="D9D9D9"/>
          </w:tcPr>
          <w:p w14:paraId="085F2C1B" w14:textId="11832E5F" w:rsidR="0085295C" w:rsidRPr="005B1EA0" w:rsidRDefault="0085295C" w:rsidP="000A1454">
            <w:pPr>
              <w:tabs>
                <w:tab w:val="right" w:pos="2145"/>
              </w:tabs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Title</w:t>
            </w:r>
            <w:r w:rsidR="000A1454">
              <w:rPr>
                <w:rFonts w:ascii="Calibri" w:hAnsi="Calibri"/>
                <w:b/>
                <w:szCs w:val="24"/>
              </w:rPr>
              <w:tab/>
            </w:r>
          </w:p>
        </w:tc>
        <w:tc>
          <w:tcPr>
            <w:tcW w:w="8222" w:type="dxa"/>
            <w:gridSpan w:val="2"/>
          </w:tcPr>
          <w:p w14:paraId="462BC3AD" w14:textId="77777777"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14:paraId="4E60CD9F" w14:textId="77777777" w:rsidTr="005B1EA0">
        <w:trPr>
          <w:trHeight w:val="556"/>
        </w:trPr>
        <w:tc>
          <w:tcPr>
            <w:tcW w:w="2376" w:type="dxa"/>
            <w:gridSpan w:val="2"/>
            <w:shd w:val="clear" w:color="auto" w:fill="D9D9D9"/>
          </w:tcPr>
          <w:p w14:paraId="1EB4D1F2" w14:textId="77777777"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First Name</w:t>
            </w:r>
          </w:p>
        </w:tc>
        <w:tc>
          <w:tcPr>
            <w:tcW w:w="8222" w:type="dxa"/>
            <w:gridSpan w:val="2"/>
          </w:tcPr>
          <w:p w14:paraId="19E702BD" w14:textId="77777777"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14:paraId="46ADB8DB" w14:textId="77777777" w:rsidTr="005B1EA0">
        <w:trPr>
          <w:trHeight w:val="536"/>
        </w:trPr>
        <w:tc>
          <w:tcPr>
            <w:tcW w:w="2376" w:type="dxa"/>
            <w:gridSpan w:val="2"/>
            <w:shd w:val="clear" w:color="auto" w:fill="D9D9D9"/>
          </w:tcPr>
          <w:p w14:paraId="72BD391B" w14:textId="77777777"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Last Name</w:t>
            </w:r>
          </w:p>
        </w:tc>
        <w:tc>
          <w:tcPr>
            <w:tcW w:w="8222" w:type="dxa"/>
            <w:gridSpan w:val="2"/>
          </w:tcPr>
          <w:p w14:paraId="6044B3AC" w14:textId="77777777"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14:paraId="1D512ACF" w14:textId="77777777" w:rsidTr="005B1EA0">
        <w:trPr>
          <w:trHeight w:val="655"/>
        </w:trPr>
        <w:tc>
          <w:tcPr>
            <w:tcW w:w="2376" w:type="dxa"/>
            <w:gridSpan w:val="2"/>
            <w:shd w:val="clear" w:color="auto" w:fill="D9D9D9"/>
          </w:tcPr>
          <w:p w14:paraId="11998E91" w14:textId="77777777"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Job Titl</w:t>
            </w:r>
            <w:r w:rsidR="00767A5E" w:rsidRPr="005B1EA0">
              <w:rPr>
                <w:rFonts w:ascii="Calibri" w:hAnsi="Calibri"/>
                <w:b/>
                <w:szCs w:val="24"/>
              </w:rPr>
              <w:t>e</w:t>
            </w:r>
          </w:p>
          <w:p w14:paraId="4AFEFE75" w14:textId="77777777" w:rsidR="00767A5E" w:rsidRPr="005B1EA0" w:rsidRDefault="00767A5E" w:rsidP="005B1EA0">
            <w:pPr>
              <w:spacing w:after="0" w:line="240" w:lineRule="auto"/>
              <w:rPr>
                <w:rFonts w:ascii="Calibri" w:hAnsi="Calibri"/>
                <w:i/>
                <w:szCs w:val="24"/>
              </w:rPr>
            </w:pPr>
            <w:r w:rsidRPr="005B1EA0">
              <w:rPr>
                <w:rFonts w:ascii="Calibri" w:hAnsi="Calibri"/>
                <w:i/>
                <w:szCs w:val="24"/>
              </w:rPr>
              <w:t>(If Applicable)</w:t>
            </w:r>
          </w:p>
        </w:tc>
        <w:tc>
          <w:tcPr>
            <w:tcW w:w="8222" w:type="dxa"/>
            <w:gridSpan w:val="2"/>
          </w:tcPr>
          <w:p w14:paraId="3374A7AB" w14:textId="77777777"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14:paraId="64341450" w14:textId="77777777" w:rsidTr="005B1EA0">
        <w:trPr>
          <w:trHeight w:val="751"/>
        </w:trPr>
        <w:tc>
          <w:tcPr>
            <w:tcW w:w="2376" w:type="dxa"/>
            <w:gridSpan w:val="2"/>
            <w:shd w:val="clear" w:color="auto" w:fill="D9D9D9"/>
          </w:tcPr>
          <w:p w14:paraId="4DE3F8F3" w14:textId="77777777"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 xml:space="preserve">Organisation </w:t>
            </w:r>
          </w:p>
          <w:p w14:paraId="3DD2737F" w14:textId="77777777" w:rsidR="0085295C" w:rsidRPr="005B1EA0" w:rsidRDefault="00767A5E" w:rsidP="005B1EA0">
            <w:pPr>
              <w:spacing w:after="0" w:line="240" w:lineRule="auto"/>
              <w:rPr>
                <w:rFonts w:ascii="Calibri" w:hAnsi="Calibri"/>
                <w:i/>
                <w:szCs w:val="24"/>
              </w:rPr>
            </w:pPr>
            <w:r w:rsidRPr="005B1EA0">
              <w:rPr>
                <w:rFonts w:ascii="Calibri" w:hAnsi="Calibri"/>
                <w:szCs w:val="24"/>
              </w:rPr>
              <w:t>(</w:t>
            </w:r>
            <w:r w:rsidRPr="005B1EA0">
              <w:rPr>
                <w:rFonts w:ascii="Calibri" w:hAnsi="Calibri"/>
                <w:i/>
                <w:szCs w:val="24"/>
              </w:rPr>
              <w:t>If Applicable)</w:t>
            </w:r>
          </w:p>
        </w:tc>
        <w:tc>
          <w:tcPr>
            <w:tcW w:w="8222" w:type="dxa"/>
            <w:gridSpan w:val="2"/>
          </w:tcPr>
          <w:p w14:paraId="4DA59438" w14:textId="77777777"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E70A1" w:rsidRPr="005B1EA0" w14:paraId="6516975D" w14:textId="77777777" w:rsidTr="005B1EA0">
        <w:trPr>
          <w:trHeight w:val="751"/>
        </w:trPr>
        <w:tc>
          <w:tcPr>
            <w:tcW w:w="2376" w:type="dxa"/>
            <w:gridSpan w:val="2"/>
            <w:shd w:val="clear" w:color="auto" w:fill="D9D9D9"/>
          </w:tcPr>
          <w:p w14:paraId="3CFC3773" w14:textId="77777777" w:rsidR="004E70A1" w:rsidRPr="005B1EA0" w:rsidRDefault="004E70A1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Representing</w:t>
            </w:r>
          </w:p>
          <w:p w14:paraId="32E81051" w14:textId="77777777" w:rsidR="004E70A1" w:rsidRPr="005B1EA0" w:rsidRDefault="004E70A1" w:rsidP="005B1EA0">
            <w:pPr>
              <w:spacing w:after="0" w:line="240" w:lineRule="auto"/>
              <w:rPr>
                <w:rFonts w:ascii="Calibri" w:hAnsi="Calibri"/>
                <w:i/>
                <w:szCs w:val="24"/>
              </w:rPr>
            </w:pPr>
            <w:r w:rsidRPr="005B1EA0">
              <w:rPr>
                <w:rFonts w:ascii="Calibri" w:hAnsi="Calibri"/>
                <w:i/>
                <w:szCs w:val="24"/>
              </w:rPr>
              <w:t>(If Applicable)</w:t>
            </w:r>
          </w:p>
        </w:tc>
        <w:tc>
          <w:tcPr>
            <w:tcW w:w="8222" w:type="dxa"/>
            <w:gridSpan w:val="2"/>
          </w:tcPr>
          <w:p w14:paraId="0BC6CF97" w14:textId="77777777" w:rsidR="004E70A1" w:rsidRPr="005B1EA0" w:rsidRDefault="004E70A1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14:paraId="323253A7" w14:textId="77777777" w:rsidTr="007A5569">
        <w:trPr>
          <w:trHeight w:val="1912"/>
        </w:trPr>
        <w:tc>
          <w:tcPr>
            <w:tcW w:w="2376" w:type="dxa"/>
            <w:gridSpan w:val="2"/>
            <w:shd w:val="clear" w:color="auto" w:fill="D9D9D9"/>
          </w:tcPr>
          <w:p w14:paraId="2EB9BDE0" w14:textId="77777777" w:rsidR="0085295C" w:rsidRPr="005B1EA0" w:rsidRDefault="00C11A8B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Address</w:t>
            </w:r>
          </w:p>
        </w:tc>
        <w:tc>
          <w:tcPr>
            <w:tcW w:w="8222" w:type="dxa"/>
            <w:gridSpan w:val="2"/>
          </w:tcPr>
          <w:p w14:paraId="26B61437" w14:textId="77777777"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5295C" w:rsidRPr="005B1EA0" w14:paraId="477CF09A" w14:textId="77777777" w:rsidTr="005B1EA0">
        <w:trPr>
          <w:trHeight w:val="612"/>
        </w:trPr>
        <w:tc>
          <w:tcPr>
            <w:tcW w:w="2376" w:type="dxa"/>
            <w:gridSpan w:val="2"/>
            <w:shd w:val="clear" w:color="auto" w:fill="D9D9D9"/>
          </w:tcPr>
          <w:p w14:paraId="4FC0070F" w14:textId="77777777" w:rsidR="0085295C" w:rsidRPr="005B1EA0" w:rsidRDefault="0085295C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>Post Code</w:t>
            </w:r>
          </w:p>
        </w:tc>
        <w:tc>
          <w:tcPr>
            <w:tcW w:w="8222" w:type="dxa"/>
            <w:gridSpan w:val="2"/>
          </w:tcPr>
          <w:p w14:paraId="14DB98AD" w14:textId="77777777" w:rsidR="0085295C" w:rsidRPr="005B1EA0" w:rsidRDefault="0085295C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A5E" w:rsidRPr="005B1EA0" w14:paraId="219CCEEB" w14:textId="77777777" w:rsidTr="005B1EA0">
        <w:trPr>
          <w:trHeight w:val="574"/>
        </w:trPr>
        <w:tc>
          <w:tcPr>
            <w:tcW w:w="2376" w:type="dxa"/>
            <w:gridSpan w:val="2"/>
            <w:shd w:val="clear" w:color="auto" w:fill="D9D9D9"/>
          </w:tcPr>
          <w:p w14:paraId="1F270FED" w14:textId="77777777" w:rsidR="00767A5E" w:rsidRPr="005B1EA0" w:rsidRDefault="00767A5E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 xml:space="preserve">Telephone </w:t>
            </w:r>
            <w:r w:rsidR="006C2F02">
              <w:rPr>
                <w:rFonts w:ascii="Calibri" w:hAnsi="Calibri"/>
                <w:b/>
                <w:szCs w:val="24"/>
              </w:rPr>
              <w:t>(optional)</w:t>
            </w:r>
          </w:p>
        </w:tc>
        <w:tc>
          <w:tcPr>
            <w:tcW w:w="8222" w:type="dxa"/>
            <w:gridSpan w:val="2"/>
          </w:tcPr>
          <w:p w14:paraId="389AB19E" w14:textId="77777777" w:rsidR="00767A5E" w:rsidRPr="005B1EA0" w:rsidRDefault="00767A5E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767A5E" w:rsidRPr="005B1EA0" w14:paraId="32466460" w14:textId="77777777" w:rsidTr="005B1EA0">
        <w:trPr>
          <w:trHeight w:val="565"/>
        </w:trPr>
        <w:tc>
          <w:tcPr>
            <w:tcW w:w="2376" w:type="dxa"/>
            <w:gridSpan w:val="2"/>
            <w:shd w:val="clear" w:color="auto" w:fill="D9D9D9"/>
          </w:tcPr>
          <w:p w14:paraId="17BAE304" w14:textId="77777777" w:rsidR="00767A5E" w:rsidRPr="005B1EA0" w:rsidRDefault="00767A5E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  <w:r w:rsidRPr="005B1EA0">
              <w:rPr>
                <w:rFonts w:ascii="Calibri" w:hAnsi="Calibri"/>
                <w:b/>
                <w:szCs w:val="24"/>
              </w:rPr>
              <w:t xml:space="preserve">Email </w:t>
            </w:r>
            <w:r w:rsidR="006C2F02">
              <w:rPr>
                <w:rFonts w:ascii="Calibri" w:hAnsi="Calibri"/>
                <w:b/>
                <w:szCs w:val="24"/>
              </w:rPr>
              <w:t>(optional)</w:t>
            </w:r>
          </w:p>
          <w:p w14:paraId="77A3DB87" w14:textId="77777777" w:rsidR="00767A5E" w:rsidRPr="005B1EA0" w:rsidRDefault="00767A5E" w:rsidP="005B1EA0">
            <w:pPr>
              <w:spacing w:after="0" w:line="240" w:lineRule="auto"/>
              <w:rPr>
                <w:rFonts w:ascii="Calibri" w:hAnsi="Calibri"/>
                <w:b/>
                <w:szCs w:val="24"/>
              </w:rPr>
            </w:pPr>
          </w:p>
        </w:tc>
        <w:tc>
          <w:tcPr>
            <w:tcW w:w="8222" w:type="dxa"/>
            <w:gridSpan w:val="2"/>
          </w:tcPr>
          <w:p w14:paraId="6429CA65" w14:textId="77777777" w:rsidR="00767A5E" w:rsidRPr="005B1EA0" w:rsidRDefault="00767A5E" w:rsidP="005B1EA0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99740B" w:rsidRPr="005B1EA0" w14:paraId="16BFC413" w14:textId="77777777" w:rsidTr="00077577">
        <w:trPr>
          <w:trHeight w:val="834"/>
        </w:trPr>
        <w:tc>
          <w:tcPr>
            <w:tcW w:w="10598" w:type="dxa"/>
            <w:gridSpan w:val="4"/>
            <w:shd w:val="clear" w:color="auto" w:fill="D9D9D9" w:themeFill="background1" w:themeFillShade="D9"/>
            <w:vAlign w:val="center"/>
          </w:tcPr>
          <w:p w14:paraId="51858EFD" w14:textId="77777777" w:rsidR="00767A5E" w:rsidRPr="005B1EA0" w:rsidRDefault="00767A5E" w:rsidP="005B1EA0">
            <w:pPr>
              <w:keepNext/>
              <w:spacing w:after="0" w:line="240" w:lineRule="auto"/>
              <w:outlineLvl w:val="0"/>
              <w:rPr>
                <w:rFonts w:eastAsia="Times New Roman"/>
                <w:b/>
                <w:bCs/>
                <w:sz w:val="22"/>
                <w:szCs w:val="20"/>
                <w:lang w:eastAsia="en-GB"/>
              </w:rPr>
            </w:pPr>
            <w:r w:rsidRPr="005B1EA0">
              <w:rPr>
                <w:rFonts w:eastAsia="Times New Roman"/>
                <w:b/>
                <w:bCs/>
                <w:sz w:val="22"/>
                <w:szCs w:val="20"/>
                <w:lang w:eastAsia="en-GB"/>
              </w:rPr>
              <w:lastRenderedPageBreak/>
              <w:t>SECTION 2</w:t>
            </w:r>
            <w:r w:rsidR="0099740B" w:rsidRPr="005B1EA0">
              <w:rPr>
                <w:rFonts w:eastAsia="Times New Roman"/>
                <w:b/>
                <w:bCs/>
                <w:sz w:val="22"/>
                <w:szCs w:val="20"/>
                <w:lang w:eastAsia="en-GB"/>
              </w:rPr>
              <w:t xml:space="preserve">: </w:t>
            </w:r>
            <w:r w:rsidRPr="005B1EA0">
              <w:rPr>
                <w:rFonts w:eastAsia="Times New Roman"/>
                <w:b/>
                <w:bCs/>
                <w:sz w:val="22"/>
                <w:szCs w:val="20"/>
                <w:lang w:eastAsia="en-GB"/>
              </w:rPr>
              <w:t xml:space="preserve">  </w:t>
            </w:r>
            <w:r w:rsidR="0099740B" w:rsidRPr="005B1EA0">
              <w:rPr>
                <w:rFonts w:eastAsia="Times New Roman"/>
                <w:b/>
                <w:bCs/>
                <w:sz w:val="22"/>
                <w:szCs w:val="20"/>
                <w:lang w:eastAsia="en-GB"/>
              </w:rPr>
              <w:t>Representation</w:t>
            </w:r>
          </w:p>
          <w:p w14:paraId="0BCB7121" w14:textId="77777777" w:rsidR="0099740B" w:rsidRPr="00634EDD" w:rsidRDefault="00D97628" w:rsidP="005B1EA0">
            <w:pPr>
              <w:keepNext/>
              <w:spacing w:after="0" w:line="240" w:lineRule="auto"/>
              <w:outlineLvl w:val="0"/>
              <w:rPr>
                <w:rFonts w:eastAsia="Times New Roman"/>
                <w:bCs/>
                <w:i/>
                <w:sz w:val="20"/>
                <w:szCs w:val="20"/>
                <w:lang w:eastAsia="en-GB"/>
              </w:rPr>
            </w:pPr>
            <w:r w:rsidRPr="005B1EA0">
              <w:rPr>
                <w:rFonts w:eastAsia="Times New Roman"/>
                <w:bCs/>
                <w:i/>
                <w:sz w:val="20"/>
                <w:szCs w:val="20"/>
                <w:lang w:eastAsia="en-GB"/>
              </w:rPr>
              <w:t>Where possible, pl</w:t>
            </w:r>
            <w:r w:rsidR="00767A5E" w:rsidRPr="005B1EA0">
              <w:rPr>
                <w:rFonts w:eastAsia="Times New Roman"/>
                <w:bCs/>
                <w:i/>
                <w:sz w:val="20"/>
                <w:szCs w:val="20"/>
                <w:lang w:eastAsia="en-GB"/>
              </w:rPr>
              <w:t>ease indicate</w:t>
            </w:r>
            <w:r w:rsidR="0099740B" w:rsidRPr="005B1EA0">
              <w:rPr>
                <w:rFonts w:eastAsia="Times New Roman"/>
                <w:bCs/>
                <w:i/>
                <w:sz w:val="20"/>
                <w:szCs w:val="20"/>
                <w:lang w:eastAsia="en-GB"/>
              </w:rPr>
              <w:t xml:space="preserve"> to which part of the</w:t>
            </w:r>
            <w:r w:rsidR="00634EDD">
              <w:rPr>
                <w:rFonts w:eastAsia="Times New Roman"/>
                <w:bCs/>
                <w:i/>
                <w:sz w:val="20"/>
                <w:szCs w:val="20"/>
                <w:lang w:eastAsia="en-GB"/>
              </w:rPr>
              <w:t xml:space="preserve"> </w:t>
            </w:r>
            <w:r w:rsidR="00A951EF">
              <w:rPr>
                <w:rFonts w:eastAsia="Times New Roman"/>
                <w:bCs/>
                <w:i/>
                <w:sz w:val="20"/>
                <w:szCs w:val="20"/>
                <w:lang w:eastAsia="en-GB"/>
              </w:rPr>
              <w:t>D</w:t>
            </w:r>
            <w:r w:rsidR="00634EDD">
              <w:rPr>
                <w:rFonts w:eastAsia="Times New Roman"/>
                <w:bCs/>
                <w:i/>
                <w:sz w:val="20"/>
                <w:szCs w:val="20"/>
                <w:lang w:eastAsia="en-GB"/>
              </w:rPr>
              <w:t>raft</w:t>
            </w:r>
            <w:r w:rsidR="0099740B" w:rsidRPr="005B1EA0">
              <w:rPr>
                <w:rFonts w:eastAsia="Times New Roman"/>
                <w:bCs/>
                <w:i/>
                <w:sz w:val="20"/>
                <w:szCs w:val="20"/>
                <w:lang w:eastAsia="en-GB"/>
              </w:rPr>
              <w:t xml:space="preserve"> Neighbourhood Plan each comment relates.</w:t>
            </w:r>
            <w:r w:rsidR="0099740B" w:rsidRPr="005B1EA0">
              <w:rPr>
                <w:rFonts w:eastAsia="Times New Roman"/>
                <w:bCs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85295C" w:rsidRPr="005B1EA0" w14:paraId="1BA896A4" w14:textId="77777777" w:rsidTr="00D636E9">
        <w:trPr>
          <w:trHeight w:val="579"/>
        </w:trPr>
        <w:tc>
          <w:tcPr>
            <w:tcW w:w="10598" w:type="dxa"/>
            <w:gridSpan w:val="4"/>
          </w:tcPr>
          <w:p w14:paraId="55D1D282" w14:textId="77777777" w:rsidR="0085295C" w:rsidRPr="005B1EA0" w:rsidRDefault="0085295C" w:rsidP="005B1EA0">
            <w:pPr>
              <w:spacing w:after="0" w:line="240" w:lineRule="auto"/>
              <w:rPr>
                <w:rFonts w:eastAsia="Times New Roman"/>
                <w:b/>
                <w:szCs w:val="24"/>
                <w:lang w:eastAsia="en-GB"/>
              </w:rPr>
            </w:pPr>
          </w:p>
          <w:p w14:paraId="6D85BB9C" w14:textId="77777777" w:rsidR="0085295C" w:rsidRPr="005B1EA0" w:rsidRDefault="0085295C" w:rsidP="00B625A8">
            <w:pPr>
              <w:spacing w:after="0" w:line="240" w:lineRule="auto"/>
              <w:jc w:val="center"/>
              <w:rPr>
                <w:rFonts w:eastAsia="Times New Roman"/>
                <w:b/>
                <w:sz w:val="22"/>
                <w:szCs w:val="20"/>
                <w:lang w:eastAsia="en-GB"/>
              </w:rPr>
            </w:pPr>
            <w:r w:rsidRPr="005B1EA0">
              <w:rPr>
                <w:rFonts w:eastAsia="Times New Roman"/>
                <w:b/>
                <w:sz w:val="22"/>
                <w:szCs w:val="20"/>
                <w:lang w:eastAsia="en-GB"/>
              </w:rPr>
              <w:t xml:space="preserve">Please </w:t>
            </w:r>
            <w:r w:rsidR="00767A5E" w:rsidRPr="005B1EA0">
              <w:rPr>
                <w:rFonts w:eastAsia="Times New Roman"/>
                <w:b/>
                <w:sz w:val="22"/>
                <w:szCs w:val="20"/>
                <w:lang w:eastAsia="en-GB"/>
              </w:rPr>
              <w:t>provide your COMMENTS below and use an extra sheet if necessary.</w:t>
            </w:r>
          </w:p>
          <w:p w14:paraId="3E7B4F93" w14:textId="77777777" w:rsidR="0085295C" w:rsidRPr="005B1EA0" w:rsidRDefault="0085295C" w:rsidP="005B1EA0">
            <w:pPr>
              <w:spacing w:after="0" w:line="240" w:lineRule="auto"/>
            </w:pPr>
          </w:p>
        </w:tc>
      </w:tr>
      <w:tr w:rsidR="00854655" w:rsidRPr="005B1EA0" w14:paraId="2689E73F" w14:textId="77777777" w:rsidTr="00BF406D">
        <w:trPr>
          <w:trHeight w:val="762"/>
        </w:trPr>
        <w:tc>
          <w:tcPr>
            <w:tcW w:w="1242" w:type="dxa"/>
            <w:vAlign w:val="center"/>
          </w:tcPr>
          <w:p w14:paraId="2DA7DC0F" w14:textId="77777777" w:rsidR="00854655" w:rsidRPr="005B1EA0" w:rsidRDefault="00854655" w:rsidP="00D636E9">
            <w:pPr>
              <w:spacing w:after="0" w:line="240" w:lineRule="auto"/>
              <w:rPr>
                <w:sz w:val="20"/>
              </w:rPr>
            </w:pPr>
            <w:r>
              <w:rPr>
                <w:sz w:val="20"/>
              </w:rPr>
              <w:t>Paragraph number</w:t>
            </w:r>
            <w:r w:rsidR="002B0F9D">
              <w:rPr>
                <w:sz w:val="20"/>
              </w:rPr>
              <w:t xml:space="preserve"> and P</w:t>
            </w:r>
            <w:r w:rsidR="00D31300">
              <w:rPr>
                <w:sz w:val="20"/>
              </w:rPr>
              <w:t>age number</w:t>
            </w:r>
            <w:r>
              <w:rPr>
                <w:sz w:val="20"/>
              </w:rPr>
              <w:t xml:space="preserve"> in Plan</w:t>
            </w:r>
          </w:p>
        </w:tc>
        <w:tc>
          <w:tcPr>
            <w:tcW w:w="9356" w:type="dxa"/>
            <w:gridSpan w:val="3"/>
            <w:vAlign w:val="center"/>
          </w:tcPr>
          <w:p w14:paraId="1BB1F40F" w14:textId="77777777" w:rsidR="00854655" w:rsidRDefault="00854655" w:rsidP="00D636E9">
            <w:pPr>
              <w:spacing w:after="0" w:line="240" w:lineRule="auto"/>
              <w:jc w:val="center"/>
              <w:rPr>
                <w:sz w:val="20"/>
              </w:rPr>
            </w:pPr>
          </w:p>
          <w:p w14:paraId="14EC974D" w14:textId="77777777" w:rsidR="00854655" w:rsidRPr="00FC282C" w:rsidRDefault="004D0054" w:rsidP="00D636E9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C282C">
              <w:rPr>
                <w:sz w:val="22"/>
                <w:szCs w:val="22"/>
              </w:rPr>
              <w:t xml:space="preserve">Your </w:t>
            </w:r>
            <w:r w:rsidR="00854655" w:rsidRPr="00FC282C">
              <w:rPr>
                <w:sz w:val="22"/>
                <w:szCs w:val="22"/>
              </w:rPr>
              <w:t>comments</w:t>
            </w:r>
          </w:p>
          <w:p w14:paraId="5375331F" w14:textId="77777777" w:rsidR="004311E9" w:rsidRDefault="004311E9" w:rsidP="004311E9">
            <w:pPr>
              <w:spacing w:after="0" w:line="240" w:lineRule="auto"/>
              <w:rPr>
                <w:sz w:val="20"/>
              </w:rPr>
            </w:pPr>
          </w:p>
          <w:p w14:paraId="52371769" w14:textId="77777777" w:rsidR="004311E9" w:rsidRPr="005B1EA0" w:rsidRDefault="004311E9" w:rsidP="004311E9">
            <w:pPr>
              <w:spacing w:after="0" w:line="240" w:lineRule="auto"/>
              <w:rPr>
                <w:sz w:val="20"/>
              </w:rPr>
            </w:pPr>
          </w:p>
        </w:tc>
      </w:tr>
      <w:tr w:rsidR="00854655" w:rsidRPr="005B1EA0" w14:paraId="0F05AC6D" w14:textId="77777777" w:rsidTr="004D0054">
        <w:trPr>
          <w:trHeight w:val="706"/>
        </w:trPr>
        <w:tc>
          <w:tcPr>
            <w:tcW w:w="1242" w:type="dxa"/>
          </w:tcPr>
          <w:p w14:paraId="13791609" w14:textId="77777777" w:rsidR="00854655" w:rsidRPr="005B1EA0" w:rsidRDefault="00854655" w:rsidP="005B1EA0">
            <w:pPr>
              <w:spacing w:after="0" w:line="240" w:lineRule="auto"/>
              <w:rPr>
                <w:sz w:val="20"/>
              </w:rPr>
            </w:pPr>
          </w:p>
          <w:p w14:paraId="274F08F3" w14:textId="77777777" w:rsidR="00854655" w:rsidRPr="005B1EA0" w:rsidRDefault="00854655" w:rsidP="005B1EA0">
            <w:pPr>
              <w:spacing w:after="0" w:line="240" w:lineRule="auto"/>
              <w:rPr>
                <w:sz w:val="20"/>
              </w:rPr>
            </w:pPr>
          </w:p>
          <w:p w14:paraId="1E17162A" w14:textId="77777777" w:rsidR="00854655" w:rsidRPr="005B1EA0" w:rsidRDefault="00854655" w:rsidP="005B1EA0">
            <w:pPr>
              <w:spacing w:after="0" w:line="240" w:lineRule="auto"/>
              <w:rPr>
                <w:sz w:val="20"/>
              </w:rPr>
            </w:pPr>
          </w:p>
          <w:p w14:paraId="76BA1276" w14:textId="77777777" w:rsidR="00854655" w:rsidRPr="005B1EA0" w:rsidRDefault="00854655" w:rsidP="005B1EA0">
            <w:pPr>
              <w:spacing w:after="0" w:line="240" w:lineRule="auto"/>
              <w:rPr>
                <w:sz w:val="20"/>
              </w:rPr>
            </w:pPr>
          </w:p>
          <w:p w14:paraId="5B632476" w14:textId="77777777" w:rsidR="00854655" w:rsidRPr="005B1EA0" w:rsidRDefault="00854655" w:rsidP="005B1EA0">
            <w:pPr>
              <w:spacing w:after="0" w:line="240" w:lineRule="auto"/>
              <w:rPr>
                <w:sz w:val="20"/>
              </w:rPr>
            </w:pPr>
          </w:p>
          <w:p w14:paraId="057ABCC8" w14:textId="77777777" w:rsidR="00854655" w:rsidRPr="005B1EA0" w:rsidRDefault="00854655" w:rsidP="005B1EA0">
            <w:pPr>
              <w:spacing w:after="0" w:line="240" w:lineRule="auto"/>
              <w:rPr>
                <w:sz w:val="20"/>
              </w:rPr>
            </w:pPr>
          </w:p>
          <w:p w14:paraId="50A8E613" w14:textId="77777777" w:rsidR="00854655" w:rsidRPr="005B1EA0" w:rsidRDefault="00854655" w:rsidP="005B1EA0">
            <w:pPr>
              <w:spacing w:after="0" w:line="240" w:lineRule="auto"/>
              <w:rPr>
                <w:sz w:val="20"/>
              </w:rPr>
            </w:pPr>
          </w:p>
          <w:p w14:paraId="7A8F4130" w14:textId="77777777" w:rsidR="00C64983" w:rsidRPr="005B1EA0" w:rsidRDefault="00C64983" w:rsidP="005B1EA0">
            <w:pPr>
              <w:rPr>
                <w:sz w:val="20"/>
              </w:rPr>
            </w:pPr>
          </w:p>
        </w:tc>
        <w:tc>
          <w:tcPr>
            <w:tcW w:w="9356" w:type="dxa"/>
            <w:gridSpan w:val="3"/>
          </w:tcPr>
          <w:p w14:paraId="64C4C9EB" w14:textId="77777777" w:rsidR="00854655" w:rsidRDefault="00854655">
            <w:pPr>
              <w:spacing w:after="0" w:line="240" w:lineRule="auto"/>
              <w:rPr>
                <w:sz w:val="20"/>
              </w:rPr>
            </w:pPr>
          </w:p>
          <w:p w14:paraId="6C832365" w14:textId="77777777" w:rsidR="00854655" w:rsidRDefault="00854655">
            <w:pPr>
              <w:spacing w:after="0" w:line="240" w:lineRule="auto"/>
              <w:rPr>
                <w:sz w:val="20"/>
              </w:rPr>
            </w:pPr>
          </w:p>
          <w:p w14:paraId="7DF1D086" w14:textId="77777777" w:rsidR="00854655" w:rsidRDefault="00854655">
            <w:pPr>
              <w:spacing w:after="0" w:line="240" w:lineRule="auto"/>
              <w:rPr>
                <w:sz w:val="20"/>
              </w:rPr>
            </w:pPr>
          </w:p>
          <w:p w14:paraId="40D9A82E" w14:textId="77777777" w:rsidR="00854655" w:rsidRDefault="00854655">
            <w:pPr>
              <w:spacing w:after="0" w:line="240" w:lineRule="auto"/>
              <w:rPr>
                <w:sz w:val="20"/>
              </w:rPr>
            </w:pPr>
          </w:p>
          <w:p w14:paraId="7915BE28" w14:textId="77777777" w:rsidR="00854655" w:rsidRDefault="00854655">
            <w:pPr>
              <w:spacing w:after="0" w:line="240" w:lineRule="auto"/>
              <w:rPr>
                <w:sz w:val="20"/>
              </w:rPr>
            </w:pPr>
          </w:p>
          <w:p w14:paraId="522CEF61" w14:textId="77777777" w:rsidR="00854655" w:rsidRDefault="00854655">
            <w:pPr>
              <w:spacing w:after="0" w:line="240" w:lineRule="auto"/>
              <w:rPr>
                <w:sz w:val="20"/>
              </w:rPr>
            </w:pPr>
          </w:p>
          <w:p w14:paraId="20E836FB" w14:textId="77777777" w:rsidR="006F6EDE" w:rsidRDefault="006F6EDE" w:rsidP="00854655">
            <w:pPr>
              <w:rPr>
                <w:sz w:val="20"/>
              </w:rPr>
            </w:pPr>
          </w:p>
          <w:p w14:paraId="0791ED64" w14:textId="77777777" w:rsidR="004D0054" w:rsidRDefault="004D0054" w:rsidP="00854655">
            <w:pPr>
              <w:rPr>
                <w:sz w:val="20"/>
              </w:rPr>
            </w:pPr>
          </w:p>
          <w:p w14:paraId="044CBD45" w14:textId="77777777" w:rsidR="005E1863" w:rsidRDefault="005E1863" w:rsidP="00854655">
            <w:pPr>
              <w:rPr>
                <w:sz w:val="20"/>
              </w:rPr>
            </w:pPr>
          </w:p>
        </w:tc>
      </w:tr>
      <w:tr w:rsidR="004D0054" w:rsidRPr="005B1EA0" w14:paraId="7868E41F" w14:textId="77777777" w:rsidTr="000808DF">
        <w:trPr>
          <w:trHeight w:val="863"/>
        </w:trPr>
        <w:tc>
          <w:tcPr>
            <w:tcW w:w="1242" w:type="dxa"/>
          </w:tcPr>
          <w:p w14:paraId="67B49974" w14:textId="77777777" w:rsidR="00FC282C" w:rsidRPr="00AA09E8" w:rsidRDefault="00E64D03" w:rsidP="005B1EA0">
            <w:pPr>
              <w:rPr>
                <w:sz w:val="20"/>
              </w:rPr>
            </w:pPr>
            <w:r w:rsidRPr="00AA09E8">
              <w:rPr>
                <w:sz w:val="20"/>
              </w:rPr>
              <w:t xml:space="preserve">Policy </w:t>
            </w:r>
            <w:r w:rsidR="00AA09E8">
              <w:rPr>
                <w:sz w:val="20"/>
              </w:rPr>
              <w:t xml:space="preserve">Reference </w:t>
            </w:r>
            <w:r w:rsidRPr="00AA09E8">
              <w:rPr>
                <w:sz w:val="20"/>
              </w:rPr>
              <w:t>Number</w:t>
            </w:r>
            <w:r w:rsidR="00AA09E8">
              <w:rPr>
                <w:sz w:val="20"/>
              </w:rPr>
              <w:t xml:space="preserve"> </w:t>
            </w:r>
          </w:p>
        </w:tc>
        <w:tc>
          <w:tcPr>
            <w:tcW w:w="9356" w:type="dxa"/>
            <w:gridSpan w:val="3"/>
          </w:tcPr>
          <w:p w14:paraId="166FD867" w14:textId="77777777" w:rsidR="004D0054" w:rsidRDefault="004D0054" w:rsidP="004D0054">
            <w:pPr>
              <w:spacing w:after="0" w:line="240" w:lineRule="auto"/>
              <w:jc w:val="center"/>
              <w:rPr>
                <w:sz w:val="20"/>
              </w:rPr>
            </w:pPr>
          </w:p>
          <w:p w14:paraId="5BCD920D" w14:textId="77777777" w:rsidR="004D0054" w:rsidRPr="00C11A8B" w:rsidRDefault="00FC282C" w:rsidP="00C11A8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FC282C">
              <w:rPr>
                <w:sz w:val="22"/>
                <w:szCs w:val="22"/>
              </w:rPr>
              <w:t>We would welcome your comments on the P</w:t>
            </w:r>
            <w:r w:rsidR="00C11A8B">
              <w:rPr>
                <w:sz w:val="22"/>
                <w:szCs w:val="22"/>
              </w:rPr>
              <w:t xml:space="preserve">olicies </w:t>
            </w:r>
          </w:p>
        </w:tc>
      </w:tr>
      <w:tr w:rsidR="004D0054" w:rsidRPr="005B1EA0" w14:paraId="12F50572" w14:textId="77777777" w:rsidTr="000808DF">
        <w:trPr>
          <w:trHeight w:val="3840"/>
        </w:trPr>
        <w:tc>
          <w:tcPr>
            <w:tcW w:w="1242" w:type="dxa"/>
          </w:tcPr>
          <w:p w14:paraId="6B046C93" w14:textId="77777777" w:rsidR="004D0054" w:rsidRDefault="004D0054" w:rsidP="005B1EA0">
            <w:pPr>
              <w:rPr>
                <w:sz w:val="20"/>
              </w:rPr>
            </w:pPr>
          </w:p>
          <w:p w14:paraId="05818110" w14:textId="41463212" w:rsidR="004D0054" w:rsidRDefault="004D0054" w:rsidP="003F74FB">
            <w:pPr>
              <w:rPr>
                <w:sz w:val="20"/>
              </w:rPr>
            </w:pPr>
          </w:p>
          <w:p w14:paraId="5440F9CF" w14:textId="77777777" w:rsidR="004D0054" w:rsidRDefault="004D0054" w:rsidP="005B1EA0">
            <w:pPr>
              <w:rPr>
                <w:sz w:val="20"/>
              </w:rPr>
            </w:pPr>
          </w:p>
          <w:p w14:paraId="5BBC607A" w14:textId="77777777" w:rsidR="004D0054" w:rsidRPr="005B1EA0" w:rsidRDefault="004D0054" w:rsidP="005B1EA0">
            <w:pPr>
              <w:rPr>
                <w:sz w:val="20"/>
              </w:rPr>
            </w:pPr>
          </w:p>
        </w:tc>
        <w:tc>
          <w:tcPr>
            <w:tcW w:w="9356" w:type="dxa"/>
            <w:gridSpan w:val="3"/>
          </w:tcPr>
          <w:p w14:paraId="64CDFFD6" w14:textId="77777777" w:rsidR="004D0054" w:rsidRDefault="004D0054">
            <w:pPr>
              <w:spacing w:after="0" w:line="240" w:lineRule="auto"/>
              <w:rPr>
                <w:sz w:val="20"/>
              </w:rPr>
            </w:pPr>
          </w:p>
          <w:p w14:paraId="4DDC9493" w14:textId="77777777" w:rsidR="004D0054" w:rsidRDefault="004D0054">
            <w:pPr>
              <w:spacing w:after="0" w:line="240" w:lineRule="auto"/>
              <w:rPr>
                <w:sz w:val="20"/>
              </w:rPr>
            </w:pPr>
          </w:p>
          <w:p w14:paraId="0D70981E" w14:textId="77777777" w:rsidR="004D0054" w:rsidRDefault="004D0054">
            <w:pPr>
              <w:spacing w:after="0" w:line="240" w:lineRule="auto"/>
              <w:rPr>
                <w:sz w:val="20"/>
              </w:rPr>
            </w:pPr>
          </w:p>
          <w:p w14:paraId="33887CBC" w14:textId="77777777" w:rsidR="004D0054" w:rsidRDefault="004D0054">
            <w:pPr>
              <w:spacing w:after="0" w:line="240" w:lineRule="auto"/>
              <w:rPr>
                <w:sz w:val="20"/>
              </w:rPr>
            </w:pPr>
          </w:p>
          <w:p w14:paraId="1625F6DD" w14:textId="77777777" w:rsidR="004D0054" w:rsidRDefault="004D0054">
            <w:pPr>
              <w:spacing w:after="0" w:line="240" w:lineRule="auto"/>
              <w:rPr>
                <w:sz w:val="20"/>
              </w:rPr>
            </w:pPr>
          </w:p>
          <w:p w14:paraId="497C4976" w14:textId="77777777" w:rsidR="004D0054" w:rsidRDefault="004D0054">
            <w:pPr>
              <w:spacing w:after="0" w:line="240" w:lineRule="auto"/>
              <w:rPr>
                <w:sz w:val="20"/>
              </w:rPr>
            </w:pPr>
          </w:p>
          <w:p w14:paraId="401B1127" w14:textId="77777777" w:rsidR="004D0054" w:rsidRDefault="004D0054" w:rsidP="00854655">
            <w:pPr>
              <w:rPr>
                <w:sz w:val="20"/>
              </w:rPr>
            </w:pPr>
          </w:p>
          <w:p w14:paraId="696DE479" w14:textId="77777777" w:rsidR="00104724" w:rsidRDefault="00104724" w:rsidP="00854655">
            <w:pPr>
              <w:rPr>
                <w:sz w:val="20"/>
              </w:rPr>
            </w:pPr>
          </w:p>
          <w:p w14:paraId="37E2F7F5" w14:textId="77777777" w:rsidR="00104724" w:rsidRDefault="00104724" w:rsidP="00854655">
            <w:pPr>
              <w:rPr>
                <w:sz w:val="20"/>
              </w:rPr>
            </w:pPr>
          </w:p>
          <w:p w14:paraId="194F5177" w14:textId="77777777" w:rsidR="00104724" w:rsidRDefault="00104724" w:rsidP="00854655">
            <w:pPr>
              <w:rPr>
                <w:sz w:val="20"/>
              </w:rPr>
            </w:pPr>
          </w:p>
        </w:tc>
      </w:tr>
      <w:tr w:rsidR="00104724" w:rsidRPr="005B1EA0" w14:paraId="49B43AB7" w14:textId="77777777" w:rsidTr="000808DF">
        <w:trPr>
          <w:trHeight w:val="452"/>
        </w:trPr>
        <w:tc>
          <w:tcPr>
            <w:tcW w:w="1242" w:type="dxa"/>
          </w:tcPr>
          <w:p w14:paraId="5CDE9744" w14:textId="77777777" w:rsidR="00104724" w:rsidRDefault="00104724" w:rsidP="005B1EA0">
            <w:pPr>
              <w:rPr>
                <w:sz w:val="20"/>
              </w:rPr>
            </w:pPr>
          </w:p>
        </w:tc>
        <w:tc>
          <w:tcPr>
            <w:tcW w:w="9356" w:type="dxa"/>
            <w:gridSpan w:val="3"/>
          </w:tcPr>
          <w:p w14:paraId="625DF606" w14:textId="77777777" w:rsidR="00104724" w:rsidRDefault="00104724" w:rsidP="00104724">
            <w:pPr>
              <w:jc w:val="center"/>
              <w:rPr>
                <w:sz w:val="20"/>
              </w:rPr>
            </w:pPr>
            <w:r>
              <w:rPr>
                <w:sz w:val="22"/>
                <w:szCs w:val="22"/>
              </w:rPr>
              <w:t>General</w:t>
            </w:r>
            <w:r w:rsidRPr="00FC282C">
              <w:rPr>
                <w:sz w:val="22"/>
                <w:szCs w:val="22"/>
              </w:rPr>
              <w:t xml:space="preserve"> comments</w:t>
            </w:r>
            <w:r>
              <w:rPr>
                <w:sz w:val="22"/>
                <w:szCs w:val="22"/>
              </w:rPr>
              <w:t xml:space="preserve"> about the plan</w:t>
            </w:r>
          </w:p>
        </w:tc>
      </w:tr>
      <w:tr w:rsidR="00104724" w:rsidRPr="005B1EA0" w14:paraId="6F7281E3" w14:textId="77777777" w:rsidTr="008F201C">
        <w:trPr>
          <w:trHeight w:val="3356"/>
        </w:trPr>
        <w:tc>
          <w:tcPr>
            <w:tcW w:w="1242" w:type="dxa"/>
          </w:tcPr>
          <w:p w14:paraId="223D65F5" w14:textId="77777777" w:rsidR="00104724" w:rsidRDefault="00104724" w:rsidP="005B1EA0">
            <w:pPr>
              <w:rPr>
                <w:sz w:val="20"/>
              </w:rPr>
            </w:pPr>
          </w:p>
        </w:tc>
        <w:tc>
          <w:tcPr>
            <w:tcW w:w="9356" w:type="dxa"/>
            <w:gridSpan w:val="3"/>
          </w:tcPr>
          <w:p w14:paraId="287D3BED" w14:textId="77777777" w:rsidR="00104724" w:rsidRDefault="00104724" w:rsidP="00854655">
            <w:pPr>
              <w:rPr>
                <w:sz w:val="20"/>
              </w:rPr>
            </w:pPr>
          </w:p>
          <w:p w14:paraId="6770B75B" w14:textId="77777777" w:rsidR="00645607" w:rsidRDefault="00645607" w:rsidP="00854655">
            <w:pPr>
              <w:rPr>
                <w:sz w:val="20"/>
              </w:rPr>
            </w:pPr>
          </w:p>
          <w:p w14:paraId="6A370A1A" w14:textId="77777777" w:rsidR="00645607" w:rsidRDefault="00645607" w:rsidP="00854655">
            <w:pPr>
              <w:rPr>
                <w:sz w:val="20"/>
              </w:rPr>
            </w:pPr>
          </w:p>
          <w:p w14:paraId="5C8B84CD" w14:textId="77777777" w:rsidR="00645607" w:rsidRDefault="00645607" w:rsidP="00854655">
            <w:pPr>
              <w:rPr>
                <w:sz w:val="20"/>
              </w:rPr>
            </w:pPr>
          </w:p>
        </w:tc>
      </w:tr>
      <w:tr w:rsidR="00767A5E" w:rsidRPr="005B1EA0" w14:paraId="0A12ED22" w14:textId="77777777" w:rsidTr="008F201C">
        <w:trPr>
          <w:trHeight w:val="553"/>
        </w:trPr>
        <w:tc>
          <w:tcPr>
            <w:tcW w:w="2802" w:type="dxa"/>
            <w:gridSpan w:val="3"/>
            <w:shd w:val="clear" w:color="auto" w:fill="D9D9D9"/>
            <w:vAlign w:val="center"/>
          </w:tcPr>
          <w:p w14:paraId="16EDE45E" w14:textId="77777777" w:rsidR="00767A5E" w:rsidRPr="005B1EA0" w:rsidRDefault="00767A5E" w:rsidP="005B1EA0">
            <w:pPr>
              <w:spacing w:after="0" w:line="240" w:lineRule="auto"/>
              <w:rPr>
                <w:rFonts w:ascii="Calibri" w:hAnsi="Calibri"/>
                <w:b/>
                <w:szCs w:val="20"/>
              </w:rPr>
            </w:pPr>
            <w:r w:rsidRPr="005B1EA0">
              <w:rPr>
                <w:rFonts w:ascii="Calibri" w:hAnsi="Calibri"/>
                <w:b/>
                <w:szCs w:val="20"/>
              </w:rPr>
              <w:t>Date</w:t>
            </w:r>
          </w:p>
        </w:tc>
        <w:tc>
          <w:tcPr>
            <w:tcW w:w="7796" w:type="dxa"/>
            <w:shd w:val="clear" w:color="auto" w:fill="auto"/>
          </w:tcPr>
          <w:p w14:paraId="3F5EAA36" w14:textId="77777777" w:rsidR="00767A5E" w:rsidRPr="005B1EA0" w:rsidRDefault="00767A5E" w:rsidP="005B1E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2DB4BF12" w14:textId="77777777" w:rsidR="00767A5E" w:rsidRPr="005B1EA0" w:rsidRDefault="00767A5E" w:rsidP="005B1EA0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</w:tbl>
    <w:p w14:paraId="131FF1CB" w14:textId="77777777" w:rsidR="00104724" w:rsidRDefault="00104724" w:rsidP="004766A8"/>
    <w:sectPr w:rsidR="00104724" w:rsidSect="001C41ED">
      <w:footerReference w:type="default" r:id="rId11"/>
      <w:pgSz w:w="11906" w:h="16838"/>
      <w:pgMar w:top="567" w:right="720" w:bottom="284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042DB4" w14:textId="77777777" w:rsidR="00DC3EBE" w:rsidRDefault="00DC3EBE" w:rsidP="00C8295C">
      <w:pPr>
        <w:spacing w:after="0" w:line="240" w:lineRule="auto"/>
      </w:pPr>
      <w:r>
        <w:separator/>
      </w:r>
    </w:p>
  </w:endnote>
  <w:endnote w:type="continuationSeparator" w:id="0">
    <w:p w14:paraId="49D8E234" w14:textId="77777777" w:rsidR="00DC3EBE" w:rsidRDefault="00DC3EBE" w:rsidP="00C8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2E61" w14:textId="77777777" w:rsidR="00781775" w:rsidRDefault="00781775">
    <w:pPr>
      <w:ind w:right="260"/>
      <w:rPr>
        <w:color w:val="0F243E"/>
        <w:sz w:val="26"/>
        <w:szCs w:val="26"/>
      </w:rPr>
    </w:pPr>
  </w:p>
  <w:p w14:paraId="45AE3327" w14:textId="77777777" w:rsidR="00781775" w:rsidRDefault="00781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7BDD9" w14:textId="77777777" w:rsidR="00DC3EBE" w:rsidRDefault="00DC3EBE" w:rsidP="00C8295C">
      <w:pPr>
        <w:spacing w:after="0" w:line="240" w:lineRule="auto"/>
      </w:pPr>
      <w:r>
        <w:separator/>
      </w:r>
    </w:p>
  </w:footnote>
  <w:footnote w:type="continuationSeparator" w:id="0">
    <w:p w14:paraId="5E15C5DF" w14:textId="77777777" w:rsidR="00DC3EBE" w:rsidRDefault="00DC3EBE" w:rsidP="00C829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3938A3"/>
    <w:multiLevelType w:val="hybridMultilevel"/>
    <w:tmpl w:val="750231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8F7EC6"/>
    <w:multiLevelType w:val="multilevel"/>
    <w:tmpl w:val="6636A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35851920">
    <w:abstractNumId w:val="0"/>
  </w:num>
  <w:num w:numId="2" w16cid:durableId="201341340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40B"/>
    <w:rsid w:val="00022878"/>
    <w:rsid w:val="000373D5"/>
    <w:rsid w:val="00045703"/>
    <w:rsid w:val="00045ECD"/>
    <w:rsid w:val="0005628C"/>
    <w:rsid w:val="000602AC"/>
    <w:rsid w:val="00077577"/>
    <w:rsid w:val="000808DF"/>
    <w:rsid w:val="000A1454"/>
    <w:rsid w:val="000C05AF"/>
    <w:rsid w:val="000C31D3"/>
    <w:rsid w:val="000D1707"/>
    <w:rsid w:val="000D585A"/>
    <w:rsid w:val="00100687"/>
    <w:rsid w:val="00104724"/>
    <w:rsid w:val="0014353A"/>
    <w:rsid w:val="00153E1C"/>
    <w:rsid w:val="00153E7C"/>
    <w:rsid w:val="00194E0F"/>
    <w:rsid w:val="001A21EC"/>
    <w:rsid w:val="001B6ADF"/>
    <w:rsid w:val="001C41ED"/>
    <w:rsid w:val="001F33DB"/>
    <w:rsid w:val="001F3835"/>
    <w:rsid w:val="002106DA"/>
    <w:rsid w:val="0021484D"/>
    <w:rsid w:val="0023644C"/>
    <w:rsid w:val="0024279C"/>
    <w:rsid w:val="00242CA4"/>
    <w:rsid w:val="00280ACF"/>
    <w:rsid w:val="0028251F"/>
    <w:rsid w:val="00297120"/>
    <w:rsid w:val="002A5808"/>
    <w:rsid w:val="002B0F9D"/>
    <w:rsid w:val="002C1A71"/>
    <w:rsid w:val="002E117A"/>
    <w:rsid w:val="002F389F"/>
    <w:rsid w:val="00311F95"/>
    <w:rsid w:val="0031266B"/>
    <w:rsid w:val="0031412F"/>
    <w:rsid w:val="003454BE"/>
    <w:rsid w:val="00371FB6"/>
    <w:rsid w:val="003A0C06"/>
    <w:rsid w:val="003D02C3"/>
    <w:rsid w:val="003D1112"/>
    <w:rsid w:val="003D55AA"/>
    <w:rsid w:val="003E2C01"/>
    <w:rsid w:val="003E3A66"/>
    <w:rsid w:val="003E4C4E"/>
    <w:rsid w:val="003F74FB"/>
    <w:rsid w:val="00402577"/>
    <w:rsid w:val="004067C9"/>
    <w:rsid w:val="004311E9"/>
    <w:rsid w:val="00432648"/>
    <w:rsid w:val="004462E3"/>
    <w:rsid w:val="004559E9"/>
    <w:rsid w:val="0046730E"/>
    <w:rsid w:val="004766A8"/>
    <w:rsid w:val="00487500"/>
    <w:rsid w:val="004958AF"/>
    <w:rsid w:val="004A25E9"/>
    <w:rsid w:val="004A7833"/>
    <w:rsid w:val="004D0054"/>
    <w:rsid w:val="004D5EB9"/>
    <w:rsid w:val="004E2373"/>
    <w:rsid w:val="004E70A1"/>
    <w:rsid w:val="005063BB"/>
    <w:rsid w:val="00526E96"/>
    <w:rsid w:val="005435EF"/>
    <w:rsid w:val="005444B5"/>
    <w:rsid w:val="005473B8"/>
    <w:rsid w:val="00555539"/>
    <w:rsid w:val="00557F8E"/>
    <w:rsid w:val="005613DA"/>
    <w:rsid w:val="005677AE"/>
    <w:rsid w:val="00574701"/>
    <w:rsid w:val="005911C7"/>
    <w:rsid w:val="005B1EA0"/>
    <w:rsid w:val="005E1863"/>
    <w:rsid w:val="00634C1F"/>
    <w:rsid w:val="00634EDD"/>
    <w:rsid w:val="00645607"/>
    <w:rsid w:val="00671DC9"/>
    <w:rsid w:val="00672EBA"/>
    <w:rsid w:val="0068290D"/>
    <w:rsid w:val="006B0FC2"/>
    <w:rsid w:val="006C2F02"/>
    <w:rsid w:val="006C6520"/>
    <w:rsid w:val="006F2685"/>
    <w:rsid w:val="006F2964"/>
    <w:rsid w:val="006F6EDE"/>
    <w:rsid w:val="006F774C"/>
    <w:rsid w:val="007074FA"/>
    <w:rsid w:val="00712707"/>
    <w:rsid w:val="00740629"/>
    <w:rsid w:val="007546A5"/>
    <w:rsid w:val="00767A5E"/>
    <w:rsid w:val="0077404D"/>
    <w:rsid w:val="007757EF"/>
    <w:rsid w:val="00781775"/>
    <w:rsid w:val="007A0070"/>
    <w:rsid w:val="007A5569"/>
    <w:rsid w:val="007B2F90"/>
    <w:rsid w:val="007C1B37"/>
    <w:rsid w:val="007D0CF8"/>
    <w:rsid w:val="007E6779"/>
    <w:rsid w:val="008074E8"/>
    <w:rsid w:val="00811FCD"/>
    <w:rsid w:val="00815B75"/>
    <w:rsid w:val="00832D9F"/>
    <w:rsid w:val="00846D4B"/>
    <w:rsid w:val="0085295C"/>
    <w:rsid w:val="00854655"/>
    <w:rsid w:val="0085627B"/>
    <w:rsid w:val="008A17ED"/>
    <w:rsid w:val="008F201C"/>
    <w:rsid w:val="009261D8"/>
    <w:rsid w:val="009534B7"/>
    <w:rsid w:val="0098277E"/>
    <w:rsid w:val="00983EBE"/>
    <w:rsid w:val="0099740B"/>
    <w:rsid w:val="009A337E"/>
    <w:rsid w:val="009A7F6D"/>
    <w:rsid w:val="009B7D00"/>
    <w:rsid w:val="009C089F"/>
    <w:rsid w:val="009E5409"/>
    <w:rsid w:val="009E5C99"/>
    <w:rsid w:val="00A07380"/>
    <w:rsid w:val="00A11D6C"/>
    <w:rsid w:val="00A55251"/>
    <w:rsid w:val="00A561E1"/>
    <w:rsid w:val="00A577C8"/>
    <w:rsid w:val="00A665A4"/>
    <w:rsid w:val="00A7576E"/>
    <w:rsid w:val="00A806B8"/>
    <w:rsid w:val="00A8584F"/>
    <w:rsid w:val="00A951EF"/>
    <w:rsid w:val="00AA09E8"/>
    <w:rsid w:val="00AA2FC2"/>
    <w:rsid w:val="00AA5F8E"/>
    <w:rsid w:val="00AE4E37"/>
    <w:rsid w:val="00AF158A"/>
    <w:rsid w:val="00AF5430"/>
    <w:rsid w:val="00B100AA"/>
    <w:rsid w:val="00B10F05"/>
    <w:rsid w:val="00B11CDE"/>
    <w:rsid w:val="00B13C28"/>
    <w:rsid w:val="00B43122"/>
    <w:rsid w:val="00B60CB5"/>
    <w:rsid w:val="00B625A8"/>
    <w:rsid w:val="00B911B0"/>
    <w:rsid w:val="00BA6D14"/>
    <w:rsid w:val="00BB12DF"/>
    <w:rsid w:val="00BD5E1E"/>
    <w:rsid w:val="00BF406D"/>
    <w:rsid w:val="00C0537C"/>
    <w:rsid w:val="00C11A8B"/>
    <w:rsid w:val="00C20DB9"/>
    <w:rsid w:val="00C4561A"/>
    <w:rsid w:val="00C57333"/>
    <w:rsid w:val="00C61134"/>
    <w:rsid w:val="00C64983"/>
    <w:rsid w:val="00C8295C"/>
    <w:rsid w:val="00C8789B"/>
    <w:rsid w:val="00C87CEA"/>
    <w:rsid w:val="00C97664"/>
    <w:rsid w:val="00CA42B2"/>
    <w:rsid w:val="00CA5861"/>
    <w:rsid w:val="00CC4672"/>
    <w:rsid w:val="00CE18D6"/>
    <w:rsid w:val="00CF33F8"/>
    <w:rsid w:val="00D02650"/>
    <w:rsid w:val="00D0651B"/>
    <w:rsid w:val="00D24236"/>
    <w:rsid w:val="00D31300"/>
    <w:rsid w:val="00D33AD0"/>
    <w:rsid w:val="00D37CBD"/>
    <w:rsid w:val="00D53FDB"/>
    <w:rsid w:val="00D636E9"/>
    <w:rsid w:val="00D97628"/>
    <w:rsid w:val="00DA699A"/>
    <w:rsid w:val="00DC3EBE"/>
    <w:rsid w:val="00DD53DC"/>
    <w:rsid w:val="00DF2504"/>
    <w:rsid w:val="00E07508"/>
    <w:rsid w:val="00E45E55"/>
    <w:rsid w:val="00E61C05"/>
    <w:rsid w:val="00E64D03"/>
    <w:rsid w:val="00E775B6"/>
    <w:rsid w:val="00E8249F"/>
    <w:rsid w:val="00EA341C"/>
    <w:rsid w:val="00ED0C47"/>
    <w:rsid w:val="00F04DAA"/>
    <w:rsid w:val="00F073E7"/>
    <w:rsid w:val="00F3351F"/>
    <w:rsid w:val="00F35E3F"/>
    <w:rsid w:val="00F478F8"/>
    <w:rsid w:val="00F60C47"/>
    <w:rsid w:val="00F73D63"/>
    <w:rsid w:val="00F7678E"/>
    <w:rsid w:val="00FA0534"/>
    <w:rsid w:val="00FA1FB6"/>
    <w:rsid w:val="00FA56A1"/>
    <w:rsid w:val="00FA6087"/>
    <w:rsid w:val="00FB208D"/>
    <w:rsid w:val="00FB6683"/>
    <w:rsid w:val="00FC09F2"/>
    <w:rsid w:val="00FC282C"/>
    <w:rsid w:val="00FC6890"/>
    <w:rsid w:val="00FD28AF"/>
    <w:rsid w:val="00FE6F8C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B29870"/>
  <w15:chartTrackingRefBased/>
  <w15:docId w15:val="{4243670E-55D3-4B34-82B7-3C48585BC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1C7"/>
    <w:pPr>
      <w:spacing w:after="200" w:line="276" w:lineRule="auto"/>
    </w:pPr>
    <w:rPr>
      <w:sz w:val="24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97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974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8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95C"/>
  </w:style>
  <w:style w:type="paragraph" w:styleId="Footer">
    <w:name w:val="footer"/>
    <w:basedOn w:val="Normal"/>
    <w:link w:val="FooterChar"/>
    <w:uiPriority w:val="99"/>
    <w:unhideWhenUsed/>
    <w:rsid w:val="00C8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95C"/>
  </w:style>
  <w:style w:type="paragraph" w:styleId="ListParagraph">
    <w:name w:val="List Paragraph"/>
    <w:basedOn w:val="Normal"/>
    <w:uiPriority w:val="34"/>
    <w:qFormat/>
    <w:rsid w:val="006C6520"/>
    <w:pPr>
      <w:ind w:left="720"/>
      <w:contextualSpacing/>
    </w:pPr>
  </w:style>
  <w:style w:type="character" w:styleId="Hyperlink">
    <w:name w:val="Hyperlink"/>
    <w:unhideWhenUsed/>
    <w:rsid w:val="0031266B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B0FC2"/>
    <w:rPr>
      <w:color w:val="2B579A"/>
      <w:shd w:val="clear" w:color="auto" w:fill="E6E6E6"/>
    </w:rPr>
  </w:style>
  <w:style w:type="character" w:styleId="UnresolvedMention">
    <w:name w:val="Unresolved Mention"/>
    <w:uiPriority w:val="99"/>
    <w:semiHidden/>
    <w:unhideWhenUsed/>
    <w:rsid w:val="00AF5430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2A5808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en-GB"/>
    </w:rPr>
  </w:style>
  <w:style w:type="table" w:customStyle="1" w:styleId="Style1">
    <w:name w:val="Style1"/>
    <w:basedOn w:val="TableNormal"/>
    <w:uiPriority w:val="99"/>
    <w:rsid w:val="00045ECD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stokegolding.co.uk/np/" TargetMode="External"/><Relationship Id="rId4" Type="http://schemas.openxmlformats.org/officeDocument/2006/relationships/styles" Target="styles.xml"/><Relationship Id="rId9" Type="http://schemas.openxmlformats.org/officeDocument/2006/relationships/hyperlink" Target="mailto:clerk@stokegoldingparishcouncil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3604911B0FC47B9EAC406BE4FC686" ma:contentTypeVersion="7" ma:contentTypeDescription="Create a new document." ma:contentTypeScope="" ma:versionID="a7fea59df1fb585b412731e9d6d51b36">
  <xsd:schema xmlns:xsd="http://www.w3.org/2001/XMLSchema" xmlns:xs="http://www.w3.org/2001/XMLSchema" xmlns:p="http://schemas.microsoft.com/office/2006/metadata/properties" xmlns:ns2="d30921c4-8c24-4413-af79-45f6e560555e" xmlns:ns3="ee2bc9da-803b-4de9-b0eb-ff2be7ae9248" targetNamespace="http://schemas.microsoft.com/office/2006/metadata/properties" ma:root="true" ma:fieldsID="57e1d21cfaae104137bca2987b635479" ns2:_="" ns3:_="">
    <xsd:import namespace="d30921c4-8c24-4413-af79-45f6e560555e"/>
    <xsd:import namespace="ee2bc9da-803b-4de9-b0eb-ff2be7ae924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0921c4-8c24-4413-af79-45f6e56055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bc9da-803b-4de9-b0eb-ff2be7ae92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0A15F0-87A7-4F6E-BC57-79D1934821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B86D74-A0A9-4244-9DCF-84BED01EFD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0921c4-8c24-4413-af79-45f6e560555e"/>
    <ds:schemaRef ds:uri="ee2bc9da-803b-4de9-b0eb-ff2be7ae92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 (Leicestershire &amp; Rutland)</Company>
  <LinksUpToDate>false</LinksUpToDate>
  <CharactersWithSpaces>1951</CharactersWithSpaces>
  <SharedDoc>false</SharedDoc>
  <HLinks>
    <vt:vector size="12" baseType="variant">
      <vt:variant>
        <vt:i4>3473463</vt:i4>
      </vt:variant>
      <vt:variant>
        <vt:i4>3</vt:i4>
      </vt:variant>
      <vt:variant>
        <vt:i4>0</vt:i4>
      </vt:variant>
      <vt:variant>
        <vt:i4>5</vt:i4>
      </vt:variant>
      <vt:variant>
        <vt:lpwstr>https://www.stokegolding.co.uk/np/</vt:lpwstr>
      </vt:variant>
      <vt:variant>
        <vt:lpwstr/>
      </vt:variant>
      <vt:variant>
        <vt:i4>6684682</vt:i4>
      </vt:variant>
      <vt:variant>
        <vt:i4>0</vt:i4>
      </vt:variant>
      <vt:variant>
        <vt:i4>0</vt:i4>
      </vt:variant>
      <vt:variant>
        <vt:i4>5</vt:i4>
      </vt:variant>
      <vt:variant>
        <vt:lpwstr>mailto:clerk.stokegoldingpc@gmail.com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Howlett</dc:creator>
  <cp:keywords/>
  <cp:lastModifiedBy>Ruth Fisher</cp:lastModifiedBy>
  <cp:revision>2</cp:revision>
  <cp:lastPrinted>2023-04-26T14:16:00Z</cp:lastPrinted>
  <dcterms:created xsi:type="dcterms:W3CDTF">2023-04-26T14:17:00Z</dcterms:created>
  <dcterms:modified xsi:type="dcterms:W3CDTF">2023-04-26T14:17:00Z</dcterms:modified>
</cp:coreProperties>
</file>